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4E" w:rsidRDefault="00FD66F0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-537845</wp:posOffset>
            </wp:positionV>
            <wp:extent cx="4143375" cy="4038600"/>
            <wp:effectExtent l="19050" t="0" r="9525" b="0"/>
            <wp:wrapTight wrapText="bothSides">
              <wp:wrapPolygon edited="0">
                <wp:start x="-99" y="0"/>
                <wp:lineTo x="-99" y="21498"/>
                <wp:lineTo x="21650" y="21498"/>
                <wp:lineTo x="21650" y="0"/>
                <wp:lineTo x="-99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strzał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3C78E3" w:rsidRDefault="003C78E3">
      <w:pPr>
        <w:rPr>
          <w:b/>
        </w:rPr>
      </w:pPr>
    </w:p>
    <w:p w:rsidR="00982FD6" w:rsidRPr="003C78E3" w:rsidRDefault="00331FCC">
      <w:pPr>
        <w:rPr>
          <w:b/>
          <w:sz w:val="28"/>
          <w:szCs w:val="28"/>
        </w:rPr>
      </w:pPr>
      <w:r w:rsidRPr="003C78E3">
        <w:rPr>
          <w:b/>
          <w:sz w:val="28"/>
          <w:szCs w:val="28"/>
        </w:rPr>
        <w:t>Regulamin I</w:t>
      </w:r>
      <w:r w:rsidR="00A86B0B" w:rsidRPr="003C78E3">
        <w:rPr>
          <w:b/>
          <w:sz w:val="28"/>
          <w:szCs w:val="28"/>
        </w:rPr>
        <w:t>I</w:t>
      </w:r>
      <w:r w:rsidRPr="003C78E3">
        <w:rPr>
          <w:b/>
          <w:sz w:val="28"/>
          <w:szCs w:val="28"/>
        </w:rPr>
        <w:t xml:space="preserve"> </w:t>
      </w:r>
      <w:proofErr w:type="spellStart"/>
      <w:r w:rsidRPr="003C78E3">
        <w:rPr>
          <w:b/>
          <w:sz w:val="28"/>
          <w:szCs w:val="28"/>
        </w:rPr>
        <w:t>Walentynkowego</w:t>
      </w:r>
      <w:proofErr w:type="spellEnd"/>
      <w:r w:rsidRPr="003C78E3">
        <w:rPr>
          <w:b/>
          <w:sz w:val="28"/>
          <w:szCs w:val="28"/>
        </w:rPr>
        <w:t xml:space="preserve"> Festiw</w:t>
      </w:r>
      <w:r w:rsidR="00EB7DE5" w:rsidRPr="003C78E3">
        <w:rPr>
          <w:b/>
          <w:sz w:val="28"/>
          <w:szCs w:val="28"/>
        </w:rPr>
        <w:t>alu Piosenki Miłosnej w Strzale</w:t>
      </w:r>
    </w:p>
    <w:p w:rsidR="00331FCC" w:rsidRPr="003C78E3" w:rsidRDefault="00331FCC" w:rsidP="00331F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78E3">
        <w:rPr>
          <w:sz w:val="28"/>
          <w:szCs w:val="28"/>
        </w:rPr>
        <w:t>Organizatorem festiwalu jest Gminny Ośrodek Kultury z/s w Chodowie</w:t>
      </w:r>
      <w:r w:rsidR="003B2CC9" w:rsidRPr="003C78E3">
        <w:rPr>
          <w:sz w:val="28"/>
          <w:szCs w:val="28"/>
        </w:rPr>
        <w:t>.</w:t>
      </w:r>
    </w:p>
    <w:p w:rsidR="003B2CC9" w:rsidRPr="003C78E3" w:rsidRDefault="00F91729" w:rsidP="00331F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78E3">
        <w:rPr>
          <w:sz w:val="28"/>
          <w:szCs w:val="28"/>
        </w:rPr>
        <w:t>Biuro Organizacyjne Festiwalu</w:t>
      </w:r>
      <w:r w:rsidR="003B2CC9" w:rsidRPr="003C78E3">
        <w:rPr>
          <w:sz w:val="28"/>
          <w:szCs w:val="28"/>
        </w:rPr>
        <w:t>:</w:t>
      </w:r>
    </w:p>
    <w:p w:rsidR="003B2CC9" w:rsidRPr="003C78E3" w:rsidRDefault="003B2CC9" w:rsidP="00D45ECE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 xml:space="preserve">Chodów ul. Sokołowska 75, </w:t>
      </w:r>
      <w:r w:rsidR="00D45ECE" w:rsidRPr="003C78E3">
        <w:rPr>
          <w:sz w:val="28"/>
          <w:szCs w:val="28"/>
        </w:rPr>
        <w:t xml:space="preserve">08-119 Siedlce, </w:t>
      </w:r>
      <w:r w:rsidRPr="003C78E3">
        <w:rPr>
          <w:sz w:val="28"/>
          <w:szCs w:val="28"/>
        </w:rPr>
        <w:t xml:space="preserve">woj. </w:t>
      </w:r>
      <w:r w:rsidR="00D45ECE" w:rsidRPr="003C78E3">
        <w:rPr>
          <w:sz w:val="28"/>
          <w:szCs w:val="28"/>
        </w:rPr>
        <w:t>M</w:t>
      </w:r>
      <w:r w:rsidRPr="003C78E3">
        <w:rPr>
          <w:sz w:val="28"/>
          <w:szCs w:val="28"/>
        </w:rPr>
        <w:t>azowieckie</w:t>
      </w:r>
    </w:p>
    <w:p w:rsidR="00D45ECE" w:rsidRPr="003C78E3" w:rsidRDefault="00D45ECE" w:rsidP="00D45ECE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tel.: 25 644-36-91; 25 633-03-79; kom. 518486877</w:t>
      </w:r>
      <w:r w:rsidR="00DC6797" w:rsidRPr="003C78E3">
        <w:rPr>
          <w:sz w:val="28"/>
          <w:szCs w:val="28"/>
        </w:rPr>
        <w:t xml:space="preserve"> instruktor  Marek Stańczuk</w:t>
      </w:r>
    </w:p>
    <w:p w:rsidR="00D45ECE" w:rsidRPr="003C78E3" w:rsidRDefault="00D45ECE" w:rsidP="00D45ECE">
      <w:pPr>
        <w:ind w:left="360"/>
        <w:rPr>
          <w:sz w:val="28"/>
          <w:szCs w:val="28"/>
          <w:lang w:val="en-US"/>
        </w:rPr>
      </w:pPr>
      <w:r w:rsidRPr="003C78E3">
        <w:rPr>
          <w:sz w:val="28"/>
          <w:szCs w:val="28"/>
          <w:lang w:val="en-US"/>
        </w:rPr>
        <w:t xml:space="preserve">e-mail: </w:t>
      </w:r>
      <w:hyperlink r:id="rId6" w:history="1">
        <w:r w:rsidRPr="003C78E3">
          <w:rPr>
            <w:rStyle w:val="Hipercze"/>
            <w:sz w:val="28"/>
            <w:szCs w:val="28"/>
            <w:lang w:val="en-US"/>
          </w:rPr>
          <w:t>gok@gminasiedlce.pl</w:t>
        </w:r>
      </w:hyperlink>
    </w:p>
    <w:p w:rsidR="00D45ECE" w:rsidRPr="003C78E3" w:rsidRDefault="00D45ECE" w:rsidP="00D45ECE">
      <w:pPr>
        <w:ind w:left="360"/>
        <w:rPr>
          <w:b/>
          <w:sz w:val="28"/>
          <w:szCs w:val="28"/>
          <w:lang w:val="en-US"/>
        </w:rPr>
      </w:pPr>
      <w:proofErr w:type="spellStart"/>
      <w:r w:rsidRPr="003C78E3">
        <w:rPr>
          <w:b/>
          <w:sz w:val="28"/>
          <w:szCs w:val="28"/>
          <w:lang w:val="en-US"/>
        </w:rPr>
        <w:t>Cele</w:t>
      </w:r>
      <w:proofErr w:type="spellEnd"/>
      <w:r w:rsidRPr="003C78E3">
        <w:rPr>
          <w:b/>
          <w:sz w:val="28"/>
          <w:szCs w:val="28"/>
          <w:lang w:val="en-US"/>
        </w:rPr>
        <w:t xml:space="preserve"> </w:t>
      </w:r>
      <w:proofErr w:type="spellStart"/>
      <w:r w:rsidRPr="003C78E3">
        <w:rPr>
          <w:b/>
          <w:sz w:val="28"/>
          <w:szCs w:val="28"/>
          <w:lang w:val="en-US"/>
        </w:rPr>
        <w:t>festiwalu</w:t>
      </w:r>
      <w:proofErr w:type="spellEnd"/>
      <w:r w:rsidRPr="003C78E3">
        <w:rPr>
          <w:b/>
          <w:sz w:val="28"/>
          <w:szCs w:val="28"/>
          <w:lang w:val="en-US"/>
        </w:rPr>
        <w:t>:</w:t>
      </w:r>
    </w:p>
    <w:p w:rsidR="00D45ECE" w:rsidRPr="003C78E3" w:rsidRDefault="00D45ECE" w:rsidP="00D45ECE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1. Rozwijanie aktywności twórczej i artystycznej dzieci,  młodzieży i dorosłych</w:t>
      </w:r>
    </w:p>
    <w:p w:rsidR="00D45ECE" w:rsidRPr="003C78E3" w:rsidRDefault="00D45ECE" w:rsidP="00D45ECE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2. Propagowanie piosenek miłosnych</w:t>
      </w:r>
    </w:p>
    <w:p w:rsidR="00DC6797" w:rsidRPr="003C78E3" w:rsidRDefault="00D45ECE" w:rsidP="00D45ECE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 xml:space="preserve">3. Zachęcenie do wykonywania starych utworów w nowych interpretacjach i aranżacjach. </w:t>
      </w:r>
    </w:p>
    <w:p w:rsidR="00DC6797" w:rsidRPr="003C78E3" w:rsidRDefault="00DC6797" w:rsidP="00D45ECE">
      <w:pPr>
        <w:ind w:left="360"/>
        <w:rPr>
          <w:b/>
          <w:sz w:val="28"/>
          <w:szCs w:val="28"/>
        </w:rPr>
      </w:pPr>
      <w:r w:rsidRPr="003C78E3">
        <w:rPr>
          <w:b/>
          <w:sz w:val="28"/>
          <w:szCs w:val="28"/>
        </w:rPr>
        <w:t>Warunki uczestnictwa:</w:t>
      </w:r>
    </w:p>
    <w:p w:rsidR="00DC6797" w:rsidRPr="003C78E3" w:rsidRDefault="00DC6797" w:rsidP="00DC6797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1. W konkursie mogą wziąć udział soli</w:t>
      </w:r>
      <w:r w:rsidR="00994AA7" w:rsidRPr="003C78E3">
        <w:rPr>
          <w:sz w:val="28"/>
          <w:szCs w:val="28"/>
        </w:rPr>
        <w:t xml:space="preserve">ści jak i zespoły </w:t>
      </w:r>
    </w:p>
    <w:p w:rsidR="00DC6797" w:rsidRPr="003C78E3" w:rsidRDefault="00DC6797" w:rsidP="00DC6797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lastRenderedPageBreak/>
        <w:t>2. Każdy solista bądź zespół przygotowuje</w:t>
      </w:r>
      <w:r w:rsidR="00994AA7" w:rsidRPr="003C78E3">
        <w:rPr>
          <w:sz w:val="28"/>
          <w:szCs w:val="28"/>
        </w:rPr>
        <w:t xml:space="preserve"> </w:t>
      </w:r>
      <w:r w:rsidRPr="003C78E3">
        <w:rPr>
          <w:sz w:val="28"/>
          <w:szCs w:val="28"/>
        </w:rPr>
        <w:t xml:space="preserve"> 1 utwór o tematyce miłosnej.</w:t>
      </w:r>
    </w:p>
    <w:p w:rsidR="00DC6797" w:rsidRPr="003C78E3" w:rsidRDefault="00EE7CF8" w:rsidP="00DC6797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3</w:t>
      </w:r>
      <w:r w:rsidR="00DC6797" w:rsidRPr="003C78E3">
        <w:rPr>
          <w:sz w:val="28"/>
          <w:szCs w:val="28"/>
        </w:rPr>
        <w:t xml:space="preserve">. Zgłoszenia </w:t>
      </w:r>
      <w:r w:rsidR="00544453" w:rsidRPr="003C78E3">
        <w:rPr>
          <w:b/>
          <w:sz w:val="28"/>
          <w:szCs w:val="28"/>
        </w:rPr>
        <w:t>do 6</w:t>
      </w:r>
      <w:r w:rsidR="00F91729" w:rsidRPr="003C78E3">
        <w:rPr>
          <w:b/>
          <w:sz w:val="28"/>
          <w:szCs w:val="28"/>
        </w:rPr>
        <w:t xml:space="preserve"> lutego</w:t>
      </w:r>
      <w:r w:rsidR="00F91729" w:rsidRPr="003C78E3">
        <w:rPr>
          <w:sz w:val="28"/>
          <w:szCs w:val="28"/>
        </w:rPr>
        <w:t xml:space="preserve"> pod numerami  Biura Organizacyjnego  Festiwalu</w:t>
      </w:r>
    </w:p>
    <w:p w:rsidR="00F91729" w:rsidRPr="003C78E3" w:rsidRDefault="00EE7CF8" w:rsidP="00DC6797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4</w:t>
      </w:r>
      <w:r w:rsidR="00544453" w:rsidRPr="003C78E3">
        <w:rPr>
          <w:sz w:val="28"/>
          <w:szCs w:val="28"/>
        </w:rPr>
        <w:t>. Term</w:t>
      </w:r>
      <w:r w:rsidR="00CA6C7B" w:rsidRPr="003C78E3">
        <w:rPr>
          <w:sz w:val="28"/>
          <w:szCs w:val="28"/>
        </w:rPr>
        <w:t>in festiwalu – 13 lutego 2018r. godz.  10</w:t>
      </w:r>
      <w:r w:rsidR="0098697A" w:rsidRPr="003C78E3">
        <w:rPr>
          <w:sz w:val="28"/>
          <w:szCs w:val="28"/>
        </w:rPr>
        <w:t>.00</w:t>
      </w:r>
    </w:p>
    <w:p w:rsidR="000A293C" w:rsidRPr="003C78E3" w:rsidRDefault="00EE7CF8" w:rsidP="00054650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5</w:t>
      </w:r>
      <w:r w:rsidR="00F91729" w:rsidRPr="003C78E3">
        <w:rPr>
          <w:sz w:val="28"/>
          <w:szCs w:val="28"/>
        </w:rPr>
        <w:t xml:space="preserve">. Festiwal odbędzie się w budynku </w:t>
      </w:r>
      <w:r w:rsidR="00054650" w:rsidRPr="003C78E3">
        <w:rPr>
          <w:sz w:val="28"/>
          <w:szCs w:val="28"/>
        </w:rPr>
        <w:t>świetlicy w Strzale.</w:t>
      </w:r>
    </w:p>
    <w:p w:rsidR="00054650" w:rsidRPr="003C78E3" w:rsidRDefault="00054650" w:rsidP="00054650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6. Wykonawcy zobowiązani są do przesłania  swoich podkładów (</w:t>
      </w:r>
      <w:proofErr w:type="spellStart"/>
      <w:r w:rsidRPr="003C78E3">
        <w:rPr>
          <w:sz w:val="28"/>
          <w:szCs w:val="28"/>
        </w:rPr>
        <w:t>pólplaybacków</w:t>
      </w:r>
      <w:proofErr w:type="spellEnd"/>
      <w:r w:rsidRPr="003C78E3">
        <w:rPr>
          <w:sz w:val="28"/>
          <w:szCs w:val="28"/>
        </w:rPr>
        <w:t>) do Biura Organizacyjnego Festiwalu</w:t>
      </w:r>
      <w:r w:rsidR="00A86B0B" w:rsidRPr="003C78E3">
        <w:rPr>
          <w:sz w:val="28"/>
          <w:szCs w:val="28"/>
        </w:rPr>
        <w:t xml:space="preserve"> wraz z Kartą Zgłoszenia do 6 lutego 2018r</w:t>
      </w:r>
    </w:p>
    <w:p w:rsidR="00CA6C7B" w:rsidRPr="003C78E3" w:rsidRDefault="00D67069" w:rsidP="00054650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7. Festiwal zostanie przeprowadzony w czterech kategoriach:</w:t>
      </w:r>
    </w:p>
    <w:p w:rsidR="00CA6C7B" w:rsidRPr="003C78E3" w:rsidRDefault="00CA6C7B" w:rsidP="00054650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I kategoria – Przedszkola</w:t>
      </w:r>
    </w:p>
    <w:p w:rsidR="00CA6C7B" w:rsidRPr="003C78E3" w:rsidRDefault="00CA6C7B" w:rsidP="00054650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II kategoria – Szkoła podstawowa</w:t>
      </w:r>
    </w:p>
    <w:p w:rsidR="00CA6C7B" w:rsidRPr="003C78E3" w:rsidRDefault="00CA6C7B" w:rsidP="00054650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III kategoria – Gimnazja i szkoła średnia</w:t>
      </w:r>
    </w:p>
    <w:p w:rsidR="00D67069" w:rsidRPr="003C78E3" w:rsidRDefault="00CA6C7B" w:rsidP="00054650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IV kategoria - Dorośli</w:t>
      </w:r>
      <w:r w:rsidR="00D67069" w:rsidRPr="003C78E3">
        <w:rPr>
          <w:sz w:val="28"/>
          <w:szCs w:val="28"/>
        </w:rPr>
        <w:t xml:space="preserve"> </w:t>
      </w:r>
    </w:p>
    <w:p w:rsidR="00054650" w:rsidRPr="003C78E3" w:rsidRDefault="00A86B0B" w:rsidP="00054650">
      <w:pPr>
        <w:ind w:left="360"/>
        <w:rPr>
          <w:sz w:val="28"/>
          <w:szCs w:val="28"/>
        </w:rPr>
      </w:pPr>
      <w:r w:rsidRPr="003C78E3">
        <w:rPr>
          <w:b/>
          <w:sz w:val="28"/>
          <w:szCs w:val="28"/>
        </w:rPr>
        <w:t>Jury festiwalu</w:t>
      </w:r>
      <w:r w:rsidRPr="003C78E3">
        <w:rPr>
          <w:sz w:val="28"/>
          <w:szCs w:val="28"/>
        </w:rPr>
        <w:t xml:space="preserve"> powołane</w:t>
      </w:r>
      <w:r w:rsidR="00054650" w:rsidRPr="003C78E3">
        <w:rPr>
          <w:sz w:val="28"/>
          <w:szCs w:val="28"/>
        </w:rPr>
        <w:t xml:space="preserve"> będzie przez organizatora.</w:t>
      </w:r>
      <w:r w:rsidR="00D67069" w:rsidRPr="003C78E3">
        <w:rPr>
          <w:sz w:val="28"/>
          <w:szCs w:val="28"/>
        </w:rPr>
        <w:t xml:space="preserve"> </w:t>
      </w:r>
    </w:p>
    <w:p w:rsidR="000A293C" w:rsidRPr="003C78E3" w:rsidRDefault="000A293C" w:rsidP="000A293C">
      <w:pPr>
        <w:ind w:left="360"/>
        <w:rPr>
          <w:b/>
          <w:sz w:val="28"/>
          <w:szCs w:val="28"/>
        </w:rPr>
      </w:pPr>
      <w:r w:rsidRPr="003C78E3">
        <w:rPr>
          <w:b/>
          <w:sz w:val="28"/>
          <w:szCs w:val="28"/>
        </w:rPr>
        <w:t>NAGRODY W FESTIWALU</w:t>
      </w:r>
    </w:p>
    <w:p w:rsidR="00EE7CF8" w:rsidRPr="003C78E3" w:rsidRDefault="000A293C" w:rsidP="00994AA7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 xml:space="preserve"> Nagrod</w:t>
      </w:r>
      <w:r w:rsidR="00A86B0B" w:rsidRPr="003C78E3">
        <w:rPr>
          <w:sz w:val="28"/>
          <w:szCs w:val="28"/>
        </w:rPr>
        <w:t xml:space="preserve">ami w festiwalu będą nagrody rzeczowe, dyplomy i wyróżnienia. </w:t>
      </w:r>
      <w:r w:rsidR="00D67069" w:rsidRPr="003C78E3">
        <w:rPr>
          <w:sz w:val="28"/>
          <w:szCs w:val="28"/>
        </w:rPr>
        <w:t xml:space="preserve"> Przyznana będzie nagroda publiczności i Grand Prix</w:t>
      </w:r>
    </w:p>
    <w:p w:rsidR="00994AA7" w:rsidRPr="003C78E3" w:rsidRDefault="00994AA7" w:rsidP="00994AA7">
      <w:pPr>
        <w:ind w:left="360"/>
        <w:rPr>
          <w:sz w:val="28"/>
          <w:szCs w:val="28"/>
        </w:rPr>
      </w:pPr>
      <w:r w:rsidRPr="003C78E3">
        <w:rPr>
          <w:b/>
          <w:sz w:val="28"/>
          <w:szCs w:val="28"/>
        </w:rPr>
        <w:t>Organizator zapewnia</w:t>
      </w:r>
      <w:r w:rsidRPr="003C78E3">
        <w:rPr>
          <w:sz w:val="28"/>
          <w:szCs w:val="28"/>
        </w:rPr>
        <w:t xml:space="preserve"> uczestnikom niezbędne nagłośnienie, oraz możliwość odtwarzania</w:t>
      </w:r>
    </w:p>
    <w:p w:rsidR="00D45ECE" w:rsidRPr="003C78E3" w:rsidRDefault="00994AA7" w:rsidP="006D5336">
      <w:pPr>
        <w:ind w:left="360"/>
        <w:rPr>
          <w:sz w:val="28"/>
          <w:szCs w:val="28"/>
        </w:rPr>
      </w:pPr>
      <w:r w:rsidRPr="003C78E3">
        <w:rPr>
          <w:sz w:val="28"/>
          <w:szCs w:val="28"/>
        </w:rPr>
        <w:t>płyt CD i nośników USB</w:t>
      </w:r>
      <w:r w:rsidRPr="003C78E3">
        <w:rPr>
          <w:sz w:val="28"/>
          <w:szCs w:val="28"/>
        </w:rPr>
        <w:cr/>
      </w:r>
      <w:bookmarkStart w:id="0" w:name="_GoBack"/>
      <w:bookmarkEnd w:id="0"/>
    </w:p>
    <w:sectPr w:rsidR="00D45ECE" w:rsidRPr="003C78E3" w:rsidSect="00CB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FA7"/>
    <w:multiLevelType w:val="hybridMultilevel"/>
    <w:tmpl w:val="9166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FCC"/>
    <w:rsid w:val="00054650"/>
    <w:rsid w:val="0006376C"/>
    <w:rsid w:val="000A293C"/>
    <w:rsid w:val="000A70C0"/>
    <w:rsid w:val="00331FCC"/>
    <w:rsid w:val="003B2CC9"/>
    <w:rsid w:val="003C78E3"/>
    <w:rsid w:val="0042640F"/>
    <w:rsid w:val="004F0282"/>
    <w:rsid w:val="005053A8"/>
    <w:rsid w:val="00544453"/>
    <w:rsid w:val="006D5336"/>
    <w:rsid w:val="007168FC"/>
    <w:rsid w:val="0072394C"/>
    <w:rsid w:val="00746809"/>
    <w:rsid w:val="008343A3"/>
    <w:rsid w:val="0098697A"/>
    <w:rsid w:val="00994AA7"/>
    <w:rsid w:val="00A86B0B"/>
    <w:rsid w:val="00B54B4E"/>
    <w:rsid w:val="00BB49AB"/>
    <w:rsid w:val="00CA6C7B"/>
    <w:rsid w:val="00CB549B"/>
    <w:rsid w:val="00D45ECE"/>
    <w:rsid w:val="00D67069"/>
    <w:rsid w:val="00D77309"/>
    <w:rsid w:val="00DC6797"/>
    <w:rsid w:val="00EB7DE5"/>
    <w:rsid w:val="00EE7CF8"/>
    <w:rsid w:val="00F304DD"/>
    <w:rsid w:val="00F91729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F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F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GOKChodów-Krzysiek</cp:lastModifiedBy>
  <cp:revision>3</cp:revision>
  <cp:lastPrinted>2017-01-24T12:49:00Z</cp:lastPrinted>
  <dcterms:created xsi:type="dcterms:W3CDTF">2018-01-04T12:09:00Z</dcterms:created>
  <dcterms:modified xsi:type="dcterms:W3CDTF">2018-01-18T15:37:00Z</dcterms:modified>
</cp:coreProperties>
</file>