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CD" w:rsidRDefault="008552CD" w:rsidP="00BA46DF">
      <w:pPr>
        <w:spacing w:after="0" w:line="360" w:lineRule="auto"/>
        <w:rPr>
          <w:rFonts w:ascii="Arial" w:hAnsi="Arial" w:cs="Arial"/>
          <w:color w:val="666666"/>
          <w:sz w:val="28"/>
          <w:szCs w:val="14"/>
          <w:shd w:val="clear" w:color="auto" w:fill="FFFFFF"/>
        </w:rPr>
      </w:pPr>
    </w:p>
    <w:p w:rsidR="00426ACD" w:rsidRPr="00BA46DF" w:rsidRDefault="008552CD" w:rsidP="00BA46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REGULAMIN GMINNEGO </w:t>
      </w:r>
      <w:r w:rsid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KONKURSU FOTOGRAFICZNEGO ,,</w:t>
      </w:r>
      <w:r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Pokaż mi swoją niepodległość” – gminny konkurs fotograficzny dla mieszkańców gminy zakończony wystawą plenerową pod Pomnikiem w </w:t>
      </w:r>
      <w:proofErr w:type="spellStart"/>
      <w:r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Iganiach</w:t>
      </w:r>
      <w:proofErr w:type="spellEnd"/>
    </w:p>
    <w:p w:rsidR="008552CD" w:rsidRPr="00BA46DF" w:rsidRDefault="008552CD" w:rsidP="00BA46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52CD" w:rsidRPr="00BA46DF" w:rsidRDefault="008552CD" w:rsidP="00BA46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DDB" w:rsidRPr="00BA46DF" w:rsidRDefault="008552CD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46DF">
        <w:rPr>
          <w:color w:val="000000" w:themeColor="text1"/>
        </w:rPr>
        <w:t xml:space="preserve">Zapraszamy do udziału w Gminnym  Konkursie Fotograficznym </w:t>
      </w:r>
      <w:r w:rsidR="00BA46DF" w:rsidRPr="00BA46DF">
        <w:rPr>
          <w:color w:val="000000" w:themeColor="text1"/>
          <w:shd w:val="clear" w:color="auto" w:fill="FFFFFF"/>
        </w:rPr>
        <w:t>,,</w:t>
      </w:r>
      <w:r w:rsidRPr="00BA46DF">
        <w:rPr>
          <w:color w:val="000000" w:themeColor="text1"/>
          <w:shd w:val="clear" w:color="auto" w:fill="FFFFFF"/>
        </w:rPr>
        <w:t>Pokaż mi swoją niepodległość</w:t>
      </w:r>
      <w:r w:rsidRPr="00BA46DF">
        <w:rPr>
          <w:color w:val="000000" w:themeColor="text1"/>
        </w:rPr>
        <w:t xml:space="preserve">”.  Ocenie będą podlegać fotografie wykonane na </w:t>
      </w:r>
      <w:r w:rsidRPr="00BA46DF">
        <w:rPr>
          <w:b/>
          <w:color w:val="000000" w:themeColor="text1"/>
        </w:rPr>
        <w:t xml:space="preserve">terenie </w:t>
      </w:r>
      <w:r w:rsidR="00C47DDB" w:rsidRPr="00BA46DF">
        <w:rPr>
          <w:b/>
          <w:color w:val="000000" w:themeColor="text1"/>
        </w:rPr>
        <w:t>gminy Siedlce</w:t>
      </w:r>
      <w:r w:rsidRPr="00BA46DF">
        <w:rPr>
          <w:color w:val="000000" w:themeColor="text1"/>
        </w:rPr>
        <w:t xml:space="preserve"> łączące w kontekście tematyki niepodległościowej np. przywołujące miejsca czy wydarzenia związane z tematem konkursu. </w:t>
      </w:r>
    </w:p>
    <w:p w:rsidR="008552CD" w:rsidRPr="00BA46DF" w:rsidRDefault="008552CD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46DF">
        <w:rPr>
          <w:color w:val="000000" w:themeColor="text1"/>
        </w:rPr>
        <w:t>Zachęcamy do wzięcia udziału!</w:t>
      </w:r>
    </w:p>
    <w:p w:rsidR="008552CD" w:rsidRPr="00BA46DF" w:rsidRDefault="008552CD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46DF">
        <w:rPr>
          <w:color w:val="000000" w:themeColor="text1"/>
        </w:rPr>
        <w:t>Szczegółowych informac</w:t>
      </w:r>
      <w:r w:rsidR="00C47DDB" w:rsidRPr="00BA46DF">
        <w:rPr>
          <w:color w:val="000000" w:themeColor="text1"/>
        </w:rPr>
        <w:t xml:space="preserve">ji w sprawie konkursu udziela </w:t>
      </w:r>
      <w:r w:rsidR="00BA46DF" w:rsidRPr="00BA46DF">
        <w:rPr>
          <w:color w:val="000000" w:themeColor="text1"/>
        </w:rPr>
        <w:t xml:space="preserve">Iza </w:t>
      </w:r>
      <w:proofErr w:type="spellStart"/>
      <w:r w:rsidR="00BA46DF" w:rsidRPr="00BA46DF">
        <w:rPr>
          <w:color w:val="000000" w:themeColor="text1"/>
        </w:rPr>
        <w:t>K</w:t>
      </w:r>
      <w:r w:rsidR="00C47DDB" w:rsidRPr="00BA46DF">
        <w:rPr>
          <w:color w:val="000000" w:themeColor="text1"/>
        </w:rPr>
        <w:t>uniewcz</w:t>
      </w:r>
      <w:proofErr w:type="spellEnd"/>
      <w:r w:rsidR="00C47DDB" w:rsidRPr="00BA46DF">
        <w:rPr>
          <w:color w:val="000000" w:themeColor="text1"/>
        </w:rPr>
        <w:t>, 783678322</w:t>
      </w:r>
    </w:p>
    <w:p w:rsidR="00C47DDB" w:rsidRPr="00BA46DF" w:rsidRDefault="00C47DDB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C47DDB" w:rsidRPr="00BA46DF" w:rsidRDefault="00C47DDB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C47DDB" w:rsidRPr="00C47DDB" w:rsidRDefault="00C47DDB" w:rsidP="00BA46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pl-PL"/>
        </w:rPr>
        <w:t>Przepisy ogólne</w:t>
      </w:r>
    </w:p>
    <w:p w:rsidR="00C47DDB" w:rsidRPr="00C47DDB" w:rsidRDefault="00C47DDB" w:rsidP="00BA46DF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„”, zwany dalej „Konkursem” organizuje i prowadzi Gminny Ośrodek Kul</w:t>
      </w:r>
      <w:r w:rsid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tury w Siedlcach z/s w Chodowie oraz </w:t>
      </w: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Stowarzyszenie Nasze Iganie </w:t>
      </w: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 zasadach określonych niniejszym regulaminem.</w:t>
      </w:r>
    </w:p>
    <w:p w:rsidR="00C47DDB" w:rsidRPr="00BA46DF" w:rsidRDefault="00C47DDB" w:rsidP="00BA46DF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Konkursu jest: </w:t>
      </w:r>
    </w:p>
    <w:p w:rsidR="00C47DDB" w:rsidRPr="00BA46DF" w:rsidRDefault="00C47DDB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-promocja Gminy Siedlce, </w:t>
      </w:r>
    </w:p>
    <w:p w:rsidR="00C47DDB" w:rsidRPr="00BA46DF" w:rsidRDefault="00C47DDB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promocja wydarzenia 100- lecie odzyskanie </w:t>
      </w:r>
      <w:r w:rsidR="00BA46DF"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Niepodległości</w:t>
      </w: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47DDB" w:rsidRPr="00BA46DF" w:rsidRDefault="00C47DDB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-rozwijanie wrażliwości artystycznej </w:t>
      </w:r>
    </w:p>
    <w:p w:rsidR="00C47DDB" w:rsidRPr="00BA46DF" w:rsidRDefault="00C47DDB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popularyzacja sztuki artystycznej </w:t>
      </w:r>
    </w:p>
    <w:p w:rsidR="00BA46DF" w:rsidRPr="00BA46DF" w:rsidRDefault="00BA46DF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47DDB"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wzbudzenie zainteresowania najbliższym otoczeniem; </w:t>
      </w:r>
    </w:p>
    <w:p w:rsidR="00C47DDB" w:rsidRPr="00C47DDB" w:rsidRDefault="00BA46DF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C47DDB"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prezentacja walorów gminy Siedlce.</w:t>
      </w:r>
    </w:p>
    <w:p w:rsidR="00C47DDB" w:rsidRPr="00C47DDB" w:rsidRDefault="00C47DDB" w:rsidP="00BA46DF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Konkursie może brać udział każdy, który zajmuje się fotografią amatorsko, za wyjątkiem pracowników Organizatora i członków Jury oraz ich najbliższych rodzin</w:t>
      </w:r>
    </w:p>
    <w:p w:rsidR="00C47DDB" w:rsidRPr="00BA46DF" w:rsidRDefault="00C47DDB" w:rsidP="00BA46DF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Nadesłanie prac na Konkurs oznacza akceptację jego warunków, wyrażonych w niniejszym regulaminie.</w:t>
      </w:r>
    </w:p>
    <w:p w:rsidR="00BA46DF" w:rsidRDefault="00BA46DF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Default="00C90783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Default="00C90783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Default="00C90783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Default="00C90783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Pr="00C47DDB" w:rsidRDefault="00C90783" w:rsidP="00BA46DF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7DDB" w:rsidRPr="00C47DDB" w:rsidRDefault="00C90783" w:rsidP="00BA46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pl-PL"/>
        </w:rPr>
        <w:t>II.   P</w:t>
      </w:r>
      <w:r w:rsidR="00C47DDB" w:rsidRPr="00C47D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pl-PL"/>
        </w:rPr>
        <w:t>rzepisy dotyczące prac</w:t>
      </w:r>
    </w:p>
    <w:p w:rsidR="00BA46DF" w:rsidRPr="00BA46DF" w:rsidRDefault="00BA46DF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fotograficzny </w:t>
      </w:r>
      <w:r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,,Pokaż mi swoją niepodległość” </w:t>
      </w: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skierowany jest do wszystkich zajmujących się fotografią profesjonalnie bądź amatorsko</w:t>
      </w:r>
      <w:r w:rsidR="0077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</w:t>
      </w:r>
      <w:r w:rsidR="00BA46DF"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 uczestnik może nadesłać  maksymalnie 3 fotografię</w:t>
      </w: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Fotografie należy nadsyłać na Konkurs jako przesyłkę pocztową, lub dostarczyć osobiście</w:t>
      </w:r>
      <w:r w:rsid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siedziby GOK Chodów, ul Sokołowska 75, 08-119 Siedlce.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 wyłączenia z udziału w Konkursie prac o niskiej jakości technicznej</w:t>
      </w:r>
      <w:r w:rsidR="00777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Fotografie zostają nadesłane w formacie: odbitek czarno - białych, sepii lub kolorowych na papierze fotograficznym o wymiarach 15x21 </w:t>
      </w:r>
      <w:proofErr w:type="spellStart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</w:t>
      </w:r>
      <w:proofErr w:type="spellEnd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  Oryginalne fotografie należy zapisać postaci cyfrowej na nośniku CD  (format JPG) Rozdzielczość zdjęcia musi być do 300 </w:t>
      </w:r>
      <w:proofErr w:type="spellStart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dpi</w:t>
      </w:r>
      <w:proofErr w:type="spellEnd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Każda praca powinna zostać oznaczona opisem (tytułem) zdjęcia, datą i miejscem jego wykonania. Na pracach nie należy umieszczać żadnych innych danych.</w:t>
      </w:r>
    </w:p>
    <w:p w:rsidR="00C90783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 dużej koperty (zaadresowanej na: </w:t>
      </w:r>
      <w:r w:rsidRPr="00BA46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Gminny Ośrodek Kultury w Siedlcach z/s w Chodowie ul. Sokołowska 75 08-110 Siedlce</w:t>
      </w: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 z dopiskiem: </w:t>
      </w:r>
      <w:r w:rsidRPr="00BA46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Konkurs Fotograficzny  „</w:t>
      </w:r>
      <w:r w:rsidR="00BA46DF"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,,Pokaż mi swoją niepodległość”</w:t>
      </w:r>
      <w:r w:rsidRPr="00BA46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”)</w:t>
      </w: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należy włożyć oznaczoną pracę (prace) oraz drugą, zaklejoną kopertę, która zawierać będzie w środku informacje z następującymi danymi, identyfikującymi autora: imię, nazwisko, data urodzenia, adres zamieszkania, telefon, e-mail (nieobowiązkowo), płyta CD z nagranymi zdjęciami w formie cyfrowej ,wykaz nadesłanych prac z opisem takim samym jak na każdym ze zdjęć oraz następującą, podpisaną klauzulę:</w:t>
      </w:r>
    </w:p>
    <w:p w:rsidR="00C47DDB" w:rsidRDefault="00C47DDB" w:rsidP="00C90783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"Wyrażam zgodę na przetwarzanie moich danych osobowych przez Organizatora Konkursu Fotograficznego </w:t>
      </w:r>
      <w:r w:rsidRPr="00BA46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„</w:t>
      </w:r>
      <w:r w:rsidR="00BA46DF"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,,Pokaż mi swoją </w:t>
      </w:r>
      <w:r w:rsidR="00777E9E" w:rsidRPr="00BA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niepodległość</w:t>
      </w:r>
      <w:r w:rsidR="00777E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w </w:t>
      </w: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celach wynikających z regulaminu tego Konkursu, zgodnie z ustawą z dnia 29 sierpnia 1997 roku o ochronie danych osobowych (Dz. U. z 1997 r., nr 133, poz. 883 z późniejszymi zmianami). Poprzez wysłanie zdjęć na Konkurs nieodpłatnie przenoszę na Organizatora wszelkie autorskie prawa majątkowe do nich, na wszystkich polach eksploatacji, o których mowa w art. 50 Ustawy z dnia 4 lutego 1994 roku o prawie autorskim i prawach pokrewnych (Dz. U. Z 2000 r., Nr 80, poz. 904 z </w:t>
      </w:r>
      <w:proofErr w:type="spellStart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zmianami)."</w:t>
      </w:r>
    </w:p>
    <w:p w:rsidR="00C90783" w:rsidRDefault="00C90783" w:rsidP="00C90783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Default="00C90783" w:rsidP="00C90783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0783" w:rsidRPr="00C47DDB" w:rsidRDefault="00C90783" w:rsidP="00C90783">
      <w:p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7DDB" w:rsidRPr="00C47DDB" w:rsidRDefault="00C47DDB" w:rsidP="00BA4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47DDB" w:rsidRPr="00BA46DF" w:rsidRDefault="00C47DDB" w:rsidP="00C9078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 ze zdjęć powinno być oznaczone w sposób łatwy do identyfikacji z odpowiednim opisem.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nie bierze odpowiedzialności za ewentualne uszkodzenie lub zaginięcie prac przesłanych pocztą.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Konkursie mogą brać udział jedynie te prace, które nie zostały nigdzie publikowane, ani nie brały udziału w żadnym konkursie.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 dyskwalifikowania prac nie spełniających wymienionych wyżej wymogów</w:t>
      </w:r>
    </w:p>
    <w:p w:rsidR="00C47DDB" w:rsidRPr="00C47DDB" w:rsidRDefault="00C47DDB" w:rsidP="00BA46DF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7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nie zwraca prac biorących udział w Konkursie, prac zdyskwalifikowanych jak również z niego wyłączonych.</w:t>
      </w:r>
    </w:p>
    <w:p w:rsidR="00C47DDB" w:rsidRPr="00BA46DF" w:rsidRDefault="00C47DDB" w:rsidP="00BA46D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552CD" w:rsidRPr="00BA46DF" w:rsidRDefault="008552CD" w:rsidP="00BA46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52CD" w:rsidRPr="00BA46DF" w:rsidSect="00B3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953"/>
    <w:multiLevelType w:val="multilevel"/>
    <w:tmpl w:val="D828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7C96"/>
    <w:multiLevelType w:val="multilevel"/>
    <w:tmpl w:val="750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630D8"/>
    <w:multiLevelType w:val="multilevel"/>
    <w:tmpl w:val="1C64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552CD"/>
    <w:rsid w:val="00777E9E"/>
    <w:rsid w:val="008552CD"/>
    <w:rsid w:val="00B36600"/>
    <w:rsid w:val="00B4306E"/>
    <w:rsid w:val="00BA46DF"/>
    <w:rsid w:val="00C47DDB"/>
    <w:rsid w:val="00C90783"/>
    <w:rsid w:val="00CA1E24"/>
    <w:rsid w:val="00D9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00"/>
  </w:style>
  <w:style w:type="paragraph" w:styleId="Nagwek1">
    <w:name w:val="heading 1"/>
    <w:basedOn w:val="Normalny"/>
    <w:link w:val="Nagwek1Znak"/>
    <w:uiPriority w:val="9"/>
    <w:qFormat/>
    <w:rsid w:val="00C47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47DDB"/>
    <w:rPr>
      <w:b/>
      <w:bCs/>
    </w:rPr>
  </w:style>
  <w:style w:type="character" w:styleId="Uwydatnienie">
    <w:name w:val="Emphasis"/>
    <w:basedOn w:val="Domylnaczcionkaakapitu"/>
    <w:uiPriority w:val="20"/>
    <w:qFormat/>
    <w:rsid w:val="00C47DDB"/>
    <w:rPr>
      <w:i/>
      <w:iCs/>
    </w:rPr>
  </w:style>
  <w:style w:type="paragraph" w:styleId="Akapitzlist">
    <w:name w:val="List Paragraph"/>
    <w:basedOn w:val="Normalny"/>
    <w:uiPriority w:val="34"/>
    <w:qFormat/>
    <w:rsid w:val="00BA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GOKChodów-Krzysiek</cp:lastModifiedBy>
  <cp:revision>2</cp:revision>
  <dcterms:created xsi:type="dcterms:W3CDTF">2018-03-20T15:21:00Z</dcterms:created>
  <dcterms:modified xsi:type="dcterms:W3CDTF">2018-03-20T15:21:00Z</dcterms:modified>
</cp:coreProperties>
</file>