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E9E8" w14:textId="77777777" w:rsidR="00322DF8" w:rsidRPr="008A7213" w:rsidRDefault="00322DF8" w:rsidP="00322DF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A7213">
        <w:rPr>
          <w:b/>
          <w:sz w:val="28"/>
          <w:szCs w:val="28"/>
        </w:rPr>
        <w:t xml:space="preserve">REGULAMIN ZAJĘĆ ARTYSTYCZNYCH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br/>
      </w:r>
      <w:r w:rsidRPr="008A7213">
        <w:rPr>
          <w:b/>
          <w:sz w:val="28"/>
          <w:szCs w:val="28"/>
        </w:rPr>
        <w:t>GMINNYM OŚRODKU KULTURY W</w:t>
      </w:r>
      <w:r>
        <w:rPr>
          <w:b/>
          <w:sz w:val="28"/>
          <w:szCs w:val="28"/>
        </w:rPr>
        <w:t xml:space="preserve"> SIEDLCACH Z/S W CHODOWIE</w:t>
      </w:r>
    </w:p>
    <w:p w14:paraId="4DF05D1F" w14:textId="77777777" w:rsidR="00322DF8" w:rsidRDefault="00322DF8" w:rsidP="00322DF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A7213">
        <w:rPr>
          <w:b/>
          <w:sz w:val="28"/>
          <w:szCs w:val="28"/>
        </w:rPr>
        <w:t>na sezon 201</w:t>
      </w:r>
      <w:r>
        <w:rPr>
          <w:b/>
          <w:sz w:val="28"/>
          <w:szCs w:val="28"/>
        </w:rPr>
        <w:t>9/2020</w:t>
      </w:r>
    </w:p>
    <w:p w14:paraId="1931410F" w14:textId="77777777" w:rsidR="00322DF8" w:rsidRDefault="00322DF8" w:rsidP="00322DF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1199AB47" w14:textId="77777777" w:rsidR="00322DF8" w:rsidRDefault="00322DF8" w:rsidP="00322DF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4F4C7991" w14:textId="77777777" w:rsidR="00322DF8" w:rsidRPr="008A7213" w:rsidRDefault="00322DF8" w:rsidP="00322DF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7269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920A84" wp14:editId="4DAA26F2">
            <wp:simplePos x="2847975" y="1771650"/>
            <wp:positionH relativeFrom="margin">
              <wp:align>left</wp:align>
            </wp:positionH>
            <wp:positionV relativeFrom="margin">
              <wp:align>top</wp:align>
            </wp:positionV>
            <wp:extent cx="1857375" cy="1337945"/>
            <wp:effectExtent l="0" t="0" r="9525" b="0"/>
            <wp:wrapSquare wrapText="bothSides"/>
            <wp:docPr id="1" name="Obraz 1" descr="Znalezione obrazy dla zapytania LOGO GOK CHODÃ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GOK CHODÃ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0810C" w14:textId="77777777" w:rsidR="00322DF8" w:rsidRPr="008A7213" w:rsidRDefault="00322DF8" w:rsidP="00322DF8">
      <w:pPr>
        <w:spacing w:before="100" w:beforeAutospacing="1" w:after="100" w:afterAutospacing="1"/>
        <w:contextualSpacing/>
        <w:jc w:val="both"/>
        <w:rPr>
          <w:sz w:val="24"/>
        </w:rPr>
      </w:pPr>
    </w:p>
    <w:p w14:paraId="16C38D3E" w14:textId="77777777" w:rsidR="00322DF8" w:rsidRPr="00A17967" w:rsidRDefault="00322DF8" w:rsidP="00322DF8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670E3BDE" w14:textId="77777777" w:rsidR="00322DF8" w:rsidRPr="00531A21" w:rsidRDefault="00322DF8" w:rsidP="00322DF8">
      <w:pPr>
        <w:spacing w:before="100" w:beforeAutospacing="1" w:after="100" w:afterAutospacing="1"/>
        <w:ind w:firstLine="708"/>
        <w:contextualSpacing/>
        <w:jc w:val="both"/>
        <w:rPr>
          <w:bCs/>
          <w:sz w:val="20"/>
          <w:szCs w:val="20"/>
        </w:rPr>
      </w:pPr>
      <w:r w:rsidRPr="00531A21">
        <w:rPr>
          <w:bCs/>
          <w:sz w:val="20"/>
          <w:szCs w:val="20"/>
        </w:rPr>
        <w:t>Organizatorem zajęć stałych jest Gminny Ośrodek Kultury w Siedlcach z/s w Chodowie</w:t>
      </w:r>
      <w:r>
        <w:rPr>
          <w:bCs/>
          <w:sz w:val="20"/>
          <w:szCs w:val="20"/>
        </w:rPr>
        <w:t xml:space="preserve">. </w:t>
      </w:r>
      <w:r w:rsidRPr="00A17967">
        <w:rPr>
          <w:sz w:val="20"/>
          <w:szCs w:val="20"/>
        </w:rPr>
        <w:t xml:space="preserve">Gminny Ośrodek Kultury w </w:t>
      </w:r>
      <w:r>
        <w:rPr>
          <w:sz w:val="20"/>
          <w:szCs w:val="20"/>
        </w:rPr>
        <w:t xml:space="preserve">Siedlcach z/s w Chodowie </w:t>
      </w:r>
      <w:r w:rsidRPr="00A17967">
        <w:rPr>
          <w:sz w:val="20"/>
          <w:szCs w:val="20"/>
        </w:rPr>
        <w:t xml:space="preserve">w ramach statutowej działalności organizuje zajęcia artystyczne. Szczegółowe zasady uczestnictwa w zajęciach określa niniejszy regulamin. </w:t>
      </w:r>
    </w:p>
    <w:p w14:paraId="281BA444" w14:textId="77777777" w:rsidR="00322DF8" w:rsidRPr="00A17967" w:rsidRDefault="00322DF8" w:rsidP="00322DF8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47799EC4" w14:textId="77777777" w:rsidR="00322DF8" w:rsidRPr="00A17967" w:rsidRDefault="00322DF8" w:rsidP="00322DF8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1FCCABC8" w14:textId="77777777" w:rsidR="00322DF8" w:rsidRDefault="00322DF8" w:rsidP="00322DF8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</w:p>
    <w:p w14:paraId="09E6E4B0" w14:textId="77777777" w:rsidR="00322DF8" w:rsidRDefault="00322DF8" w:rsidP="00322DF8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A17967">
        <w:rPr>
          <w:b/>
          <w:sz w:val="20"/>
          <w:szCs w:val="20"/>
        </w:rPr>
        <w:t>WARUNKI UCZESTNICTWA W ZAJĘCIACH</w:t>
      </w:r>
    </w:p>
    <w:p w14:paraId="79DFDCEC" w14:textId="77777777" w:rsidR="00322DF8" w:rsidRPr="00A17967" w:rsidRDefault="00322DF8" w:rsidP="00322DF8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p w14:paraId="1C2B314A" w14:textId="77777777" w:rsidR="00322DF8" w:rsidRPr="00531A21" w:rsidRDefault="00322DF8" w:rsidP="00322DF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Warunkiem uczestnictwa w zajęciach, w sezonie 2019/2020 </w:t>
      </w:r>
      <w:r>
        <w:rPr>
          <w:sz w:val="20"/>
          <w:szCs w:val="20"/>
        </w:rPr>
        <w:t xml:space="preserve">od października </w:t>
      </w:r>
      <w:r w:rsidRPr="00A17967">
        <w:rPr>
          <w:sz w:val="20"/>
          <w:szCs w:val="20"/>
        </w:rPr>
        <w:t xml:space="preserve">2019 </w:t>
      </w:r>
      <w:r>
        <w:rPr>
          <w:sz w:val="20"/>
          <w:szCs w:val="20"/>
        </w:rPr>
        <w:t xml:space="preserve">do </w:t>
      </w:r>
      <w:r w:rsidRPr="00A17967">
        <w:rPr>
          <w:sz w:val="20"/>
          <w:szCs w:val="20"/>
        </w:rPr>
        <w:t xml:space="preserve">czerwiec 2020, jest </w:t>
      </w:r>
      <w:r>
        <w:rPr>
          <w:sz w:val="20"/>
          <w:szCs w:val="20"/>
        </w:rPr>
        <w:t xml:space="preserve">wypełnienie karty zgłoszeń, zapisanie się na wybrane zajęcia i  przesłanie drogą mailową na adres </w:t>
      </w:r>
      <w:hyperlink r:id="rId6" w:history="1">
        <w:r w:rsidRPr="00A01AC4">
          <w:rPr>
            <w:rStyle w:val="Hipercze"/>
            <w:sz w:val="20"/>
            <w:szCs w:val="20"/>
          </w:rPr>
          <w:t>gok@gminasiedlce.pl</w:t>
        </w:r>
      </w:hyperlink>
      <w:r>
        <w:rPr>
          <w:sz w:val="20"/>
          <w:szCs w:val="20"/>
        </w:rPr>
        <w:t xml:space="preserve">. </w:t>
      </w:r>
      <w:r w:rsidRPr="00531A21">
        <w:rPr>
          <w:sz w:val="20"/>
          <w:szCs w:val="20"/>
        </w:rPr>
        <w:t>Podpisanie Karty Uczestnictwa jest równoznaczne z akceptacją niniejszego regulaminu</w:t>
      </w:r>
      <w:r>
        <w:rPr>
          <w:sz w:val="20"/>
          <w:szCs w:val="20"/>
        </w:rPr>
        <w:t xml:space="preserve">. </w:t>
      </w:r>
    </w:p>
    <w:p w14:paraId="400E988F" w14:textId="77777777" w:rsidR="00322DF8" w:rsidRPr="000331FB" w:rsidRDefault="00322DF8" w:rsidP="00322DF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331FB">
        <w:rPr>
          <w:sz w:val="20"/>
          <w:szCs w:val="20"/>
        </w:rPr>
        <w:t xml:space="preserve">W zajęciach mogą uczestniczyć wyłącznie osoby zapisane. O obecności rodziców lub opiekuna towarzyszącego dziecku podczas zajęć decydują instruktorzy prowadzący zajęcia. </w:t>
      </w:r>
    </w:p>
    <w:p w14:paraId="0AFF7407" w14:textId="77777777" w:rsidR="00322DF8" w:rsidRPr="00A17967" w:rsidRDefault="00322DF8" w:rsidP="00322DF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Dzieci powinny być </w:t>
      </w:r>
      <w:r>
        <w:rPr>
          <w:sz w:val="20"/>
          <w:szCs w:val="20"/>
        </w:rPr>
        <w:t xml:space="preserve">punktualnie </w:t>
      </w:r>
      <w:r w:rsidRPr="00A17967">
        <w:rPr>
          <w:sz w:val="20"/>
          <w:szCs w:val="20"/>
        </w:rPr>
        <w:t>przyprowadzane i odbierane przez rodziców lub opiekunów.</w:t>
      </w:r>
    </w:p>
    <w:p w14:paraId="0512EE5D" w14:textId="77777777" w:rsidR="00322DF8" w:rsidRPr="00A17967" w:rsidRDefault="00322DF8" w:rsidP="00322DF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Zmniejszenie ilości uczestników zajęć poniżej niezbędnego minimum (ustalanego przez dyrektora GOK) może skutkować likwidacją grupy zajęciowej lub podniesieniem opłaty za zajęcia. </w:t>
      </w:r>
    </w:p>
    <w:p w14:paraId="424F13A4" w14:textId="77777777" w:rsidR="00322DF8" w:rsidRDefault="00322DF8" w:rsidP="00322DF8">
      <w:pPr>
        <w:spacing w:before="100" w:beforeAutospacing="1" w:after="100" w:afterAutospacing="1"/>
        <w:rPr>
          <w:b/>
          <w:sz w:val="20"/>
          <w:szCs w:val="20"/>
        </w:rPr>
      </w:pPr>
    </w:p>
    <w:p w14:paraId="6EB15AB5" w14:textId="77777777" w:rsidR="00322DF8" w:rsidRPr="00A17967" w:rsidRDefault="00322DF8" w:rsidP="00322DF8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A17967">
        <w:rPr>
          <w:b/>
          <w:sz w:val="20"/>
          <w:szCs w:val="20"/>
        </w:rPr>
        <w:t xml:space="preserve"> PŁATNOŚCI ZA ZAJĘCIA</w:t>
      </w:r>
    </w:p>
    <w:p w14:paraId="24F1D3AE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sz w:val="20"/>
          <w:szCs w:val="20"/>
        </w:rPr>
      </w:pPr>
      <w:r w:rsidRPr="00672694">
        <w:rPr>
          <w:bCs/>
          <w:sz w:val="20"/>
          <w:szCs w:val="20"/>
        </w:rPr>
        <w:t>Wysokość miesięcznej opłaty za zajęcia jest naliczana wg cennika ustalonego przez GOK. Opłata jest stała, nie podlega samodzielnemu odliczeniu.</w:t>
      </w:r>
      <w:r w:rsidRPr="000331FB">
        <w:rPr>
          <w:bCs/>
          <w:sz w:val="20"/>
          <w:szCs w:val="20"/>
        </w:rPr>
        <w:t xml:space="preserve"> Załącznik nr 1 . </w:t>
      </w:r>
    </w:p>
    <w:p w14:paraId="6C5292D9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 w:themeColor="text1"/>
          <w:sz w:val="20"/>
          <w:szCs w:val="20"/>
        </w:rPr>
      </w:pPr>
      <w:r w:rsidRPr="000331FB">
        <w:rPr>
          <w:bCs/>
          <w:color w:val="000000" w:themeColor="text1"/>
          <w:sz w:val="20"/>
          <w:szCs w:val="20"/>
        </w:rPr>
        <w:t xml:space="preserve">Opłaty za zajęcia dokonywane są do 15 dnia każdego miesiąca, za rozliczany miesiąc. </w:t>
      </w:r>
    </w:p>
    <w:p w14:paraId="36D88A77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 w:themeColor="text1"/>
          <w:sz w:val="20"/>
          <w:szCs w:val="20"/>
        </w:rPr>
      </w:pPr>
      <w:r w:rsidRPr="00672694">
        <w:rPr>
          <w:bCs/>
          <w:color w:val="000000" w:themeColor="text1"/>
          <w:sz w:val="20"/>
          <w:szCs w:val="20"/>
        </w:rPr>
        <w:t>Opłaty za zajęcia należy uiszczać przelewem na konto GOK-u  z podaniem imienia i nazwiska uczestnika zajęć, nazwy zajęć oraz miesiąca, którego opłata dotyczy:</w:t>
      </w:r>
    </w:p>
    <w:p w14:paraId="2C44C5FB" w14:textId="77777777" w:rsidR="00322DF8" w:rsidRPr="000331FB" w:rsidRDefault="00322DF8" w:rsidP="00322DF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331FB">
        <w:rPr>
          <w:sz w:val="20"/>
          <w:szCs w:val="20"/>
        </w:rPr>
        <w:t>Gminny Ośrodek Kultury</w:t>
      </w:r>
      <w:r>
        <w:rPr>
          <w:sz w:val="20"/>
          <w:szCs w:val="20"/>
        </w:rPr>
        <w:t xml:space="preserve"> </w:t>
      </w:r>
      <w:r w:rsidRPr="000331FB">
        <w:rPr>
          <w:sz w:val="20"/>
          <w:szCs w:val="20"/>
        </w:rPr>
        <w:t>w Siedlcach z/s w Chodowie</w:t>
      </w:r>
    </w:p>
    <w:p w14:paraId="656C0459" w14:textId="77777777" w:rsidR="00322DF8" w:rsidRPr="000331FB" w:rsidRDefault="00322DF8" w:rsidP="00322DF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331FB">
        <w:rPr>
          <w:sz w:val="20"/>
          <w:szCs w:val="20"/>
        </w:rPr>
        <w:t>Chodów ul. Sokołowska 75</w:t>
      </w:r>
    </w:p>
    <w:p w14:paraId="7BEFC62F" w14:textId="77777777" w:rsidR="00322DF8" w:rsidRDefault="00322DF8" w:rsidP="00322DF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331FB">
        <w:rPr>
          <w:sz w:val="20"/>
          <w:szCs w:val="20"/>
        </w:rPr>
        <w:t>08-119 Siedlce</w:t>
      </w:r>
    </w:p>
    <w:p w14:paraId="389302F1" w14:textId="77777777" w:rsidR="00322DF8" w:rsidRDefault="00322DF8" w:rsidP="00322DF8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7AE4B9C7" w14:textId="77777777" w:rsidR="00322DF8" w:rsidRPr="000331FB" w:rsidRDefault="00322DF8" w:rsidP="00322D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331FB">
        <w:rPr>
          <w:sz w:val="20"/>
          <w:szCs w:val="20"/>
        </w:rPr>
        <w:t xml:space="preserve">umer konta </w:t>
      </w:r>
    </w:p>
    <w:p w14:paraId="33B80C84" w14:textId="77777777" w:rsidR="00322DF8" w:rsidRPr="000331FB" w:rsidRDefault="00322DF8" w:rsidP="00322DF8">
      <w:pPr>
        <w:pStyle w:val="Akapitzlist"/>
        <w:spacing w:before="100" w:beforeAutospacing="1" w:after="100" w:afterAutospacing="1"/>
        <w:jc w:val="both"/>
        <w:rPr>
          <w:sz w:val="20"/>
          <w:szCs w:val="20"/>
        </w:rPr>
      </w:pPr>
      <w:r w:rsidRPr="000331FB">
        <w:rPr>
          <w:sz w:val="20"/>
          <w:szCs w:val="20"/>
        </w:rPr>
        <w:t>Nr konta: 73 1240 2685 1111 0010 6061 518</w:t>
      </w:r>
      <w:r>
        <w:rPr>
          <w:sz w:val="20"/>
          <w:szCs w:val="20"/>
        </w:rPr>
        <w:t>2</w:t>
      </w:r>
    </w:p>
    <w:p w14:paraId="36C4FC4B" w14:textId="77777777" w:rsidR="00322DF8" w:rsidRDefault="00322DF8" w:rsidP="00322DF8">
      <w:pPr>
        <w:pStyle w:val="Akapitzlist"/>
        <w:spacing w:before="100" w:beforeAutospacing="1" w:after="100" w:afterAutospacing="1"/>
        <w:jc w:val="both"/>
        <w:rPr>
          <w:sz w:val="20"/>
          <w:szCs w:val="20"/>
        </w:rPr>
      </w:pPr>
      <w:r w:rsidRPr="000331FB">
        <w:rPr>
          <w:sz w:val="20"/>
          <w:szCs w:val="20"/>
        </w:rPr>
        <w:t xml:space="preserve">Bank </w:t>
      </w:r>
      <w:proofErr w:type="spellStart"/>
      <w:r w:rsidRPr="000331FB">
        <w:rPr>
          <w:sz w:val="20"/>
          <w:szCs w:val="20"/>
        </w:rPr>
        <w:t>PeKaO</w:t>
      </w:r>
      <w:proofErr w:type="spellEnd"/>
      <w:r w:rsidRPr="000331FB">
        <w:rPr>
          <w:sz w:val="20"/>
          <w:szCs w:val="20"/>
        </w:rPr>
        <w:t xml:space="preserve"> S.A.</w:t>
      </w:r>
    </w:p>
    <w:p w14:paraId="3E0FA901" w14:textId="77777777" w:rsidR="00322DF8" w:rsidRPr="00A17967" w:rsidRDefault="00322DF8" w:rsidP="00322DF8">
      <w:pPr>
        <w:pStyle w:val="Akapitzlist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(Jan Kowalski, Taniec, Pruszyn, październik)</w:t>
      </w:r>
    </w:p>
    <w:p w14:paraId="79D36A72" w14:textId="77777777" w:rsidR="00322DF8" w:rsidRPr="00A17967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Osoby z nieuregulowaną płatnością nie będą mogły uczestniczyć w zajęciach.  </w:t>
      </w:r>
    </w:p>
    <w:p w14:paraId="3EA78483" w14:textId="77777777" w:rsidR="00322DF8" w:rsidRPr="00A17967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>Opłaty miesięczne są stałe bez względu na liczbę zajęć przypadających na dany miesiąc. Wysokość opłaty może być zmieniona jedynie w przypadku zmniejszenia się liczby uczestników danej grupy zajęciowej</w:t>
      </w:r>
      <w:r>
        <w:rPr>
          <w:sz w:val="20"/>
          <w:szCs w:val="20"/>
        </w:rPr>
        <w:t>.</w:t>
      </w:r>
    </w:p>
    <w:p w14:paraId="3B935B0D" w14:textId="77777777" w:rsidR="00322DF8" w:rsidRPr="00A17967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Dokumentem potwierdzającym obecność na zajęciach jest prowadzony przez instruktora Dziennik Zajęć. </w:t>
      </w:r>
    </w:p>
    <w:p w14:paraId="1F18C3D0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 w:themeColor="text1"/>
          <w:sz w:val="20"/>
          <w:szCs w:val="20"/>
        </w:rPr>
      </w:pPr>
      <w:r w:rsidRPr="000331FB">
        <w:rPr>
          <w:bCs/>
          <w:color w:val="000000" w:themeColor="text1"/>
          <w:sz w:val="20"/>
          <w:szCs w:val="20"/>
        </w:rPr>
        <w:t xml:space="preserve">Nieobecność uczestnika na zajęciach nie zwalnia z obowiązku płatności za opuszczone zajęcia. </w:t>
      </w:r>
    </w:p>
    <w:p w14:paraId="141CBDFC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 w:themeColor="text1"/>
          <w:sz w:val="20"/>
          <w:szCs w:val="20"/>
        </w:rPr>
      </w:pPr>
      <w:r w:rsidRPr="000331FB">
        <w:rPr>
          <w:bCs/>
          <w:color w:val="000000" w:themeColor="text1"/>
          <w:sz w:val="20"/>
          <w:szCs w:val="20"/>
        </w:rPr>
        <w:t>W przypadku dłuższej nieobecności uczestnika należy to  zgłosić instruktorowi.  Jedynie w przypadku nieobecności</w:t>
      </w:r>
      <w:r>
        <w:rPr>
          <w:bCs/>
          <w:color w:val="000000" w:themeColor="text1"/>
          <w:sz w:val="20"/>
          <w:szCs w:val="20"/>
        </w:rPr>
        <w:t xml:space="preserve"> dłuższej (np. 1 miesiąc)</w:t>
      </w:r>
      <w:r w:rsidRPr="000331FB">
        <w:rPr>
          <w:bCs/>
          <w:color w:val="000000" w:themeColor="text1"/>
          <w:sz w:val="20"/>
          <w:szCs w:val="20"/>
        </w:rPr>
        <w:t xml:space="preserve"> uczestnik może zostać zwolniony z opłat za zajęcia, w porozumieniu z dyrektorem GOK w Siedlcach z/s w Chodowie. </w:t>
      </w:r>
    </w:p>
    <w:p w14:paraId="2DB12199" w14:textId="77777777" w:rsidR="00322DF8" w:rsidRPr="000331FB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Cs/>
          <w:sz w:val="20"/>
          <w:szCs w:val="20"/>
        </w:rPr>
      </w:pPr>
      <w:r w:rsidRPr="000331FB">
        <w:rPr>
          <w:bCs/>
          <w:sz w:val="20"/>
          <w:szCs w:val="20"/>
        </w:rPr>
        <w:lastRenderedPageBreak/>
        <w:t xml:space="preserve">Rezygnację z zajęć należy zgłosić instruktorowi. </w:t>
      </w:r>
    </w:p>
    <w:p w14:paraId="7F62B522" w14:textId="77777777" w:rsidR="00322DF8" w:rsidRPr="00A17967" w:rsidRDefault="00322DF8" w:rsidP="00322DF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Rezygnacja z zajęć nie zwalnia uczestnika z obowiązku uregulowania zaległych opłat. </w:t>
      </w:r>
    </w:p>
    <w:p w14:paraId="08CBCF4B" w14:textId="77777777" w:rsidR="00322DF8" w:rsidRPr="00A17967" w:rsidRDefault="00322DF8" w:rsidP="00322DF8">
      <w:pPr>
        <w:pStyle w:val="Akapitzlist"/>
        <w:spacing w:before="100" w:beforeAutospacing="1" w:after="100" w:afterAutospacing="1"/>
        <w:jc w:val="both"/>
        <w:rPr>
          <w:sz w:val="20"/>
          <w:szCs w:val="20"/>
        </w:rPr>
      </w:pPr>
    </w:p>
    <w:p w14:paraId="0DDC2021" w14:textId="77777777" w:rsidR="00322DF8" w:rsidRPr="00A17967" w:rsidRDefault="00322DF8" w:rsidP="00322DF8">
      <w:pPr>
        <w:jc w:val="center"/>
        <w:rPr>
          <w:b/>
          <w:sz w:val="20"/>
          <w:szCs w:val="20"/>
        </w:rPr>
      </w:pPr>
      <w:r w:rsidRPr="00A17967">
        <w:rPr>
          <w:b/>
          <w:sz w:val="20"/>
          <w:szCs w:val="20"/>
        </w:rPr>
        <w:t>ODWOŁYWANIE I ODPRACOWANIE ZAJĘĆ</w:t>
      </w:r>
    </w:p>
    <w:p w14:paraId="50C94816" w14:textId="77777777" w:rsidR="00322DF8" w:rsidRPr="00A17967" w:rsidRDefault="00322DF8" w:rsidP="00322DF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Zajęcia mogą zostać odwołane w przypadku: </w:t>
      </w:r>
    </w:p>
    <w:p w14:paraId="54DF5360" w14:textId="77777777" w:rsidR="00322DF8" w:rsidRPr="00A17967" w:rsidRDefault="00322DF8" w:rsidP="00322DF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17967">
        <w:rPr>
          <w:sz w:val="20"/>
          <w:szCs w:val="20"/>
        </w:rPr>
        <w:t>choroby lub usprawiedliwionej nieobecności instruktora,</w:t>
      </w:r>
    </w:p>
    <w:p w14:paraId="168E6C7C" w14:textId="77777777" w:rsidR="00322DF8" w:rsidRPr="000331FB" w:rsidRDefault="00322DF8" w:rsidP="00322DF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17967">
        <w:rPr>
          <w:sz w:val="20"/>
          <w:szCs w:val="20"/>
        </w:rPr>
        <w:t>gdy w GOK odbywać będzie się impreza artystyczna lub uroczystość uniemożliwiająca przeprowadzenie zajęć.</w:t>
      </w:r>
    </w:p>
    <w:p w14:paraId="70E48605" w14:textId="77777777" w:rsidR="00322DF8" w:rsidRDefault="00322DF8" w:rsidP="00322DF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Odrabianie odwołanych zajęć odbywa się w terminach ustalonych w porozumieniu z instruktorem. </w:t>
      </w:r>
    </w:p>
    <w:p w14:paraId="09F657C5" w14:textId="77777777" w:rsidR="00322DF8" w:rsidRPr="00531A21" w:rsidRDefault="00322DF8" w:rsidP="00322DF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31A21">
        <w:rPr>
          <w:sz w:val="20"/>
          <w:szCs w:val="20"/>
        </w:rPr>
        <w:t>Zajęcia, które zgodnie z rozkładem zajęć, wypadają w dzień wolny od pracy, nie podlegają odpracowaniu. W pozostałych przypadkach zajęcia, które nie odbyły się z przyczyn losowych lub innych okoliczności, podlegają odpracowaniu.</w:t>
      </w:r>
    </w:p>
    <w:p w14:paraId="4A91CE0C" w14:textId="77777777" w:rsidR="00322DF8" w:rsidRPr="00A17967" w:rsidRDefault="00322DF8" w:rsidP="00322DF8">
      <w:pPr>
        <w:jc w:val="center"/>
        <w:rPr>
          <w:sz w:val="20"/>
          <w:szCs w:val="20"/>
        </w:rPr>
      </w:pPr>
    </w:p>
    <w:p w14:paraId="569A8603" w14:textId="77777777" w:rsidR="00322DF8" w:rsidRPr="00A17967" w:rsidRDefault="00322DF8" w:rsidP="00322DF8">
      <w:pPr>
        <w:pStyle w:val="Akapitzlist"/>
        <w:ind w:left="1800"/>
        <w:jc w:val="both"/>
        <w:rPr>
          <w:sz w:val="20"/>
          <w:szCs w:val="20"/>
        </w:rPr>
      </w:pPr>
    </w:p>
    <w:p w14:paraId="01141143" w14:textId="77777777" w:rsidR="00322DF8" w:rsidRPr="00A17967" w:rsidRDefault="00322DF8" w:rsidP="00322DF8">
      <w:pPr>
        <w:jc w:val="center"/>
        <w:rPr>
          <w:b/>
          <w:sz w:val="20"/>
          <w:szCs w:val="20"/>
        </w:rPr>
      </w:pPr>
    </w:p>
    <w:p w14:paraId="79E6E797" w14:textId="77777777" w:rsidR="00322DF8" w:rsidRPr="00A17967" w:rsidRDefault="00322DF8" w:rsidP="00322DF8">
      <w:pPr>
        <w:jc w:val="center"/>
        <w:rPr>
          <w:b/>
          <w:sz w:val="20"/>
          <w:szCs w:val="20"/>
        </w:rPr>
      </w:pPr>
      <w:r w:rsidRPr="00A17967">
        <w:rPr>
          <w:b/>
          <w:sz w:val="20"/>
          <w:szCs w:val="20"/>
        </w:rPr>
        <w:t xml:space="preserve"> POSTANOWIENIA KOŃCOWE</w:t>
      </w:r>
    </w:p>
    <w:p w14:paraId="2A4F8B29" w14:textId="77777777" w:rsidR="00322DF8" w:rsidRPr="00A17967" w:rsidRDefault="00322DF8" w:rsidP="00322DF8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Decyzje w sprawach nieujętych w regulaminie podejmuje dyrektor GOK w </w:t>
      </w:r>
      <w:r>
        <w:rPr>
          <w:sz w:val="20"/>
          <w:szCs w:val="20"/>
        </w:rPr>
        <w:t xml:space="preserve">Siedlcach z/s w Chodowie </w:t>
      </w:r>
      <w:r w:rsidRPr="00A17967">
        <w:rPr>
          <w:sz w:val="20"/>
          <w:szCs w:val="20"/>
        </w:rPr>
        <w:t xml:space="preserve"> </w:t>
      </w:r>
    </w:p>
    <w:p w14:paraId="489A7A49" w14:textId="77777777" w:rsidR="00322DF8" w:rsidRPr="00A17967" w:rsidRDefault="00322DF8" w:rsidP="00322DF8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sz w:val="20"/>
          <w:szCs w:val="20"/>
        </w:rPr>
      </w:pPr>
      <w:r w:rsidRPr="00A17967">
        <w:rPr>
          <w:sz w:val="20"/>
          <w:szCs w:val="20"/>
        </w:rPr>
        <w:t xml:space="preserve">Organizator zajęć jest uprawniony do zmiany postanowień niniejszego regulaminu. </w:t>
      </w:r>
    </w:p>
    <w:p w14:paraId="69522CEA" w14:textId="77777777" w:rsidR="006344A9" w:rsidRDefault="006344A9"/>
    <w:sectPr w:rsidR="006344A9" w:rsidSect="00B96AB6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F49"/>
    <w:multiLevelType w:val="hybridMultilevel"/>
    <w:tmpl w:val="A67EAA58"/>
    <w:lvl w:ilvl="0" w:tplc="6DEC4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2E3"/>
    <w:multiLevelType w:val="hybridMultilevel"/>
    <w:tmpl w:val="62A49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842C1"/>
    <w:multiLevelType w:val="hybridMultilevel"/>
    <w:tmpl w:val="D8BA0042"/>
    <w:lvl w:ilvl="0" w:tplc="3AFC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2234E"/>
    <w:multiLevelType w:val="hybridMultilevel"/>
    <w:tmpl w:val="A1C4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252"/>
    <w:multiLevelType w:val="hybridMultilevel"/>
    <w:tmpl w:val="7C5406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2726C4"/>
    <w:multiLevelType w:val="hybridMultilevel"/>
    <w:tmpl w:val="A4C25258"/>
    <w:lvl w:ilvl="0" w:tplc="E346A1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1892"/>
    <w:multiLevelType w:val="hybridMultilevel"/>
    <w:tmpl w:val="15E4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F8"/>
    <w:rsid w:val="0020583D"/>
    <w:rsid w:val="00322DF8"/>
    <w:rsid w:val="006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665B"/>
  <w15:chartTrackingRefBased/>
  <w15:docId w15:val="{09C1EB10-DA54-45DC-9A45-CDE81DE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2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D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D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dcterms:created xsi:type="dcterms:W3CDTF">2019-09-25T12:18:00Z</dcterms:created>
  <dcterms:modified xsi:type="dcterms:W3CDTF">2019-09-25T12:18:00Z</dcterms:modified>
</cp:coreProperties>
</file>