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7C" w:rsidRPr="007D447C" w:rsidRDefault="007D447C" w:rsidP="007D447C">
      <w:r w:rsidRPr="007D447C">
        <w:t xml:space="preserve">CENNIK ZAJĘĆ ARTYSTYCZNYCH ORGANIZOWANYCH PRZEZ GMINNY OŚRODEK KULTURY W SIEDLCACH Z/ S W CHODOWIE 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>Zajęcia taneczne – 40 zł/ 1 miesiąc / 1 godzina tygodniowo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 xml:space="preserve">Zajęcia plastyczne – 40 zł/ 1 miesiąc / 1,5 godziny tygodniowo 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>Zajęcia z gitary – 40 zł / 1 miesiąc/ 1 godzina tygodniowo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>Zajęcia z fortepianu – 80 zł/ 1 miesiąc/ 1 godzina tygodniowo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 xml:space="preserve">Zajęcia teatralne – 100 zł/ 1 miesiąc/ 2 godziny tygodniowo 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>Zajęcia z wokalistyki –100 zł/ 1 miesiące/1 godzina tygodniowo/zajęcia indywidualne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 xml:space="preserve">Zajęcia z wokalistyki – 50 zł/1 miesiąc/ 1 godzina tygodniowo/ zajęcia grupowe </w:t>
      </w:r>
    </w:p>
    <w:p w:rsidR="007D447C" w:rsidRPr="007D447C" w:rsidRDefault="007D447C" w:rsidP="007D447C">
      <w:pPr>
        <w:numPr>
          <w:ilvl w:val="0"/>
          <w:numId w:val="1"/>
        </w:numPr>
      </w:pPr>
      <w:r w:rsidRPr="007D447C">
        <w:t>Zajęcia z aerobiku/zumby itp.</w:t>
      </w:r>
    </w:p>
    <w:p w:rsidR="007D447C" w:rsidRPr="007D447C" w:rsidRDefault="007D447C" w:rsidP="007D447C">
      <w:r w:rsidRPr="007D447C">
        <w:t>a/ 1Xtygodniowo /1 godzina /- 40 złotych miesięcznie</w:t>
      </w:r>
    </w:p>
    <w:p w:rsidR="007D447C" w:rsidRPr="007D447C" w:rsidRDefault="007D447C" w:rsidP="007D447C">
      <w:r w:rsidRPr="007D447C">
        <w:t xml:space="preserve">b/2X tygodniowo /1 godzina/-60 złotych miesięcznie  </w:t>
      </w:r>
    </w:p>
    <w:p w:rsidR="007D447C" w:rsidRPr="007D447C" w:rsidRDefault="007D447C" w:rsidP="007D447C"/>
    <w:p w:rsidR="007D447C" w:rsidRPr="007D447C" w:rsidRDefault="007D447C" w:rsidP="007D447C"/>
    <w:p w:rsidR="006344A9" w:rsidRDefault="006344A9">
      <w:bookmarkStart w:id="0" w:name="_GoBack"/>
      <w:bookmarkEnd w:id="0"/>
    </w:p>
    <w:sectPr w:rsidR="0063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2A90"/>
    <w:multiLevelType w:val="hybridMultilevel"/>
    <w:tmpl w:val="CCF0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7C"/>
    <w:rsid w:val="006344A9"/>
    <w:rsid w:val="007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C061-7FD5-4277-AB53-7AADDFB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1</cp:revision>
  <dcterms:created xsi:type="dcterms:W3CDTF">2019-09-25T12:10:00Z</dcterms:created>
  <dcterms:modified xsi:type="dcterms:W3CDTF">2019-09-25T12:10:00Z</dcterms:modified>
</cp:coreProperties>
</file>