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Projekt   papieru firmowego" recolor="t" type="frame"/>
    </v:background>
  </w:background>
  <w:body>
    <w:p w14:paraId="585CF134" w14:textId="528AFC2F" w:rsidR="00A24FDE" w:rsidRPr="00A24FDE" w:rsidRDefault="00A24FDE" w:rsidP="00FA4588">
      <w:pPr>
        <w:tabs>
          <w:tab w:val="left" w:pos="0"/>
          <w:tab w:val="left" w:pos="1791"/>
        </w:tabs>
        <w:spacing w:after="0"/>
        <w:jc w:val="center"/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</w:pPr>
      <w:r w:rsidRPr="00A24FDE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KONKURS</w:t>
      </w:r>
    </w:p>
    <w:p w14:paraId="009E2BF7" w14:textId="62918BB1" w:rsidR="00A24FDE" w:rsidRPr="00137C6E" w:rsidRDefault="00A24FDE" w:rsidP="00FA4588">
      <w:pPr>
        <w:spacing w:after="0"/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  <w:r w:rsidRPr="00137C6E">
        <w:rPr>
          <w:rFonts w:ascii="Times New Roman" w:hAnsi="Times New Roman" w:cs="Times New Roman"/>
          <w:b/>
          <w:color w:val="1D2129"/>
          <w:sz w:val="36"/>
          <w:szCs w:val="36"/>
          <w:shd w:val="clear" w:color="auto" w:fill="FFFFFF"/>
        </w:rPr>
        <w:t xml:space="preserve">Działania twórcze w trakcie </w:t>
      </w:r>
      <w:r w:rsidR="00FA4588">
        <w:rPr>
          <w:rFonts w:ascii="Times New Roman" w:hAnsi="Times New Roman" w:cs="Times New Roman"/>
          <w:b/>
          <w:color w:val="1D2129"/>
          <w:sz w:val="36"/>
          <w:szCs w:val="36"/>
          <w:shd w:val="clear" w:color="auto" w:fill="FFFFFF"/>
        </w:rPr>
        <w:t>kwarantanny</w:t>
      </w:r>
      <w:r w:rsidRPr="00137C6E">
        <w:rPr>
          <w:rFonts w:ascii="Times New Roman" w:hAnsi="Times New Roman" w:cs="Times New Roman"/>
          <w:color w:val="1D2129"/>
          <w:sz w:val="36"/>
          <w:szCs w:val="36"/>
        </w:rPr>
        <w:br/>
      </w:r>
    </w:p>
    <w:p w14:paraId="4EE895F8" w14:textId="17D9B573" w:rsidR="00CF2490" w:rsidRPr="00FC7001" w:rsidRDefault="00CF2490" w:rsidP="00CF2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FC7001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Organizator</w:t>
      </w:r>
    </w:p>
    <w:p w14:paraId="02BA6B4A" w14:textId="1612C217" w:rsidR="00181ADB" w:rsidRPr="00644463" w:rsidRDefault="00A24FDE" w:rsidP="00A24FDE">
      <w:pPr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Organizatorem konkursu jest G</w:t>
      </w:r>
      <w:r w:rsidR="00181ADB"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minny 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</w:t>
      </w:r>
      <w:r w:rsidR="00181ADB"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środek 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</w:t>
      </w:r>
      <w:r w:rsidR="00181ADB"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ultury w 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81ADB"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Chodowie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68ACA081" w14:textId="49D4FD5C" w:rsidR="00CF2490" w:rsidRPr="00FC7001" w:rsidRDefault="00CF2490" w:rsidP="00CF2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FC7001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Cel Konkursu</w:t>
      </w:r>
    </w:p>
    <w:p w14:paraId="6091291F" w14:textId="285C17FC" w:rsidR="00181ADB" w:rsidRPr="00644463" w:rsidRDefault="00181ADB" w:rsidP="00181ADB">
      <w:pPr>
        <w:rPr>
          <w:rFonts w:ascii="Times New Roman" w:hAnsi="Times New Roman" w:cs="Times New Roman"/>
          <w:sz w:val="28"/>
          <w:szCs w:val="28"/>
        </w:rPr>
      </w:pPr>
      <w:r w:rsidRPr="00644463">
        <w:rPr>
          <w:rFonts w:ascii="Times New Roman" w:hAnsi="Times New Roman" w:cs="Times New Roman"/>
          <w:sz w:val="28"/>
          <w:szCs w:val="28"/>
        </w:rPr>
        <w:t>Zgłaszane projekty plastyczne, filmowe it</w:t>
      </w:r>
      <w:r w:rsidR="00C81AA8">
        <w:rPr>
          <w:rFonts w:ascii="Times New Roman" w:hAnsi="Times New Roman" w:cs="Times New Roman"/>
          <w:sz w:val="28"/>
          <w:szCs w:val="28"/>
        </w:rPr>
        <w:t>p</w:t>
      </w:r>
      <w:r w:rsidRPr="00644463">
        <w:rPr>
          <w:rFonts w:ascii="Times New Roman" w:hAnsi="Times New Roman" w:cs="Times New Roman"/>
          <w:sz w:val="28"/>
          <w:szCs w:val="28"/>
        </w:rPr>
        <w:t xml:space="preserve">.  mogą przyjmować formę dialogu i nawiązania do tradycji oraz osiągnięć dziedzictwa polskiej i światowej kultury, jak również mogą być skoncentrowane na poszukiwaniu nowatorskich rozwiązań, tak w zakresie form wyrazu, jak i środków komunikacji. </w:t>
      </w:r>
    </w:p>
    <w:p w14:paraId="1782F19E" w14:textId="01C0BF4B" w:rsidR="00CF2490" w:rsidRPr="00644463" w:rsidRDefault="00181ADB" w:rsidP="00181ADB">
      <w:pPr>
        <w:rPr>
          <w:rFonts w:ascii="Times New Roman" w:hAnsi="Times New Roman" w:cs="Times New Roman"/>
          <w:sz w:val="28"/>
          <w:szCs w:val="28"/>
        </w:rPr>
      </w:pPr>
      <w:r w:rsidRPr="00644463">
        <w:rPr>
          <w:rFonts w:ascii="Times New Roman" w:hAnsi="Times New Roman" w:cs="Times New Roman"/>
          <w:sz w:val="28"/>
          <w:szCs w:val="28"/>
        </w:rPr>
        <w:t>Projekty mogą być także skoncentrowane na poszukiwaniu nowych wartości, poprzez dyskurs ze zjawiskami współczesnymi. Ważnym aspektem realizacji projektów</w:t>
      </w:r>
      <w:r w:rsidR="00C81AA8">
        <w:rPr>
          <w:rFonts w:ascii="Times New Roman" w:hAnsi="Times New Roman" w:cs="Times New Roman"/>
          <w:sz w:val="28"/>
          <w:szCs w:val="28"/>
        </w:rPr>
        <w:t xml:space="preserve"> biorących udział w konkursie</w:t>
      </w:r>
      <w:r w:rsidRPr="00644463">
        <w:rPr>
          <w:rFonts w:ascii="Times New Roman" w:hAnsi="Times New Roman" w:cs="Times New Roman"/>
          <w:sz w:val="28"/>
          <w:szCs w:val="28"/>
        </w:rPr>
        <w:t xml:space="preserve"> jest ich potencjał w zakresie promocji kultury polskiej</w:t>
      </w:r>
      <w:r w:rsidR="00CF2490" w:rsidRPr="00644463">
        <w:rPr>
          <w:rFonts w:ascii="Times New Roman" w:hAnsi="Times New Roman" w:cs="Times New Roman"/>
          <w:sz w:val="28"/>
          <w:szCs w:val="28"/>
        </w:rPr>
        <w:t>.</w:t>
      </w:r>
    </w:p>
    <w:p w14:paraId="4CE48E4D" w14:textId="29974CC1" w:rsidR="00FC7001" w:rsidRPr="00FC7001" w:rsidRDefault="00FC7001" w:rsidP="00FC7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FC7001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Zasady </w:t>
      </w:r>
      <w:r w:rsidR="00A24FDE" w:rsidRPr="00FC7001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536BB95B" w14:textId="171B5F75" w:rsidR="00FC7001" w:rsidRDefault="00A24FDE" w:rsidP="0064446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Wystarczy wysłać nam film albo zdjęcie, żeby pokazać Waszą twórczość</w:t>
      </w:r>
      <w:r w:rsidR="00BC68A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w trakcie kwarantanny 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Nie ma ograniczeń wiekowych. Forma pracy dowolna. Warunkiem uczestnictwa jest </w:t>
      </w:r>
      <w:r w:rsidR="00FC7001"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opisanie i 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podpisanie swoich działań: imię i nazwisko autora, wiek, klasę. </w:t>
      </w:r>
    </w:p>
    <w:p w14:paraId="5113295D" w14:textId="77777777" w:rsidR="00C81AA8" w:rsidRDefault="00D14F29" w:rsidP="00C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E18">
        <w:rPr>
          <w:rFonts w:ascii="Times New Roman" w:hAnsi="Times New Roman" w:cs="Times New Roman"/>
          <w:sz w:val="28"/>
          <w:szCs w:val="28"/>
        </w:rPr>
        <w:t>Nadsyłając prace, zwróćcie uwagę na prawa autorskie.</w:t>
      </w:r>
    </w:p>
    <w:p w14:paraId="4AF8BBE7" w14:textId="640FE6B9" w:rsidR="00D14F29" w:rsidRDefault="00D14F29" w:rsidP="00C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E18">
        <w:rPr>
          <w:rFonts w:ascii="Times New Roman" w:hAnsi="Times New Roman" w:cs="Times New Roman"/>
          <w:sz w:val="28"/>
          <w:szCs w:val="28"/>
        </w:rPr>
        <w:t>Wszelkie plagiaty zabronione. </w:t>
      </w:r>
    </w:p>
    <w:p w14:paraId="6492119E" w14:textId="651CD0C8" w:rsidR="001D5E18" w:rsidRPr="00BC68A2" w:rsidRDefault="001D5E18" w:rsidP="0064446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BC68A2">
        <w:rPr>
          <w:rFonts w:ascii="Times New Roman" w:hAnsi="Times New Roman" w:cs="Times New Roman"/>
          <w:sz w:val="28"/>
          <w:szCs w:val="28"/>
        </w:rPr>
        <w:t>Zabronione jest przesyłanie prac sprzecznych z dobrymi obyczajami, naruszającymi ogólnie przyjęte wartości –takie prace nie będą brały udziału w konkursie. O tym, że nadesłana praca narusza powyższe zasady, decyduje ocena organizatorów konkursu</w:t>
      </w:r>
    </w:p>
    <w:p w14:paraId="56700D7B" w14:textId="77777777" w:rsidR="00FC7001" w:rsidRPr="00FC7001" w:rsidRDefault="00FC7001" w:rsidP="00FC7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7001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</w:p>
    <w:p w14:paraId="1FE0B181" w14:textId="77777777" w:rsidR="00FA4588" w:rsidRDefault="00A24FDE" w:rsidP="0064446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44463">
        <w:rPr>
          <w:rFonts w:ascii="Times New Roman" w:hAnsi="Times New Roman" w:cs="Times New Roman"/>
          <w:sz w:val="28"/>
          <w:szCs w:val="28"/>
        </w:rPr>
        <w:t>Jury oceni: pomysłowość, kreatywność, oryginalność, poziom artystyczny, estetykę wykonania.</w:t>
      </w:r>
      <w:r w:rsidRPr="0064446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14:paraId="4F094E90" w14:textId="13C67F1C" w:rsidR="00A24FDE" w:rsidRPr="00644463" w:rsidRDefault="00A24FDE" w:rsidP="00644463">
      <w:pPr>
        <w:rPr>
          <w:rFonts w:ascii="Times New Roman" w:hAnsi="Times New Roman" w:cs="Times New Roman"/>
          <w:sz w:val="28"/>
          <w:szCs w:val="28"/>
        </w:rPr>
      </w:pPr>
      <w:r w:rsidRPr="00644463">
        <w:rPr>
          <w:rFonts w:ascii="Times New Roman" w:hAnsi="Times New Roman" w:cs="Times New Roman"/>
          <w:sz w:val="28"/>
          <w:szCs w:val="28"/>
        </w:rPr>
        <w:t xml:space="preserve">Prace należy przesyłać na e-mail </w:t>
      </w:r>
      <w:r w:rsidRPr="00644463">
        <w:rPr>
          <w:rFonts w:ascii="Times New Roman" w:hAnsi="Times New Roman" w:cs="Times New Roman"/>
          <w:b/>
          <w:bCs/>
          <w:sz w:val="28"/>
          <w:szCs w:val="28"/>
        </w:rPr>
        <w:t>gok@gminasiedlce.pl</w:t>
      </w:r>
      <w:r w:rsidRPr="00644463">
        <w:rPr>
          <w:rFonts w:ascii="Times New Roman" w:hAnsi="Times New Roman" w:cs="Times New Roman"/>
          <w:sz w:val="28"/>
          <w:szCs w:val="28"/>
        </w:rPr>
        <w:t xml:space="preserve"> do 2</w:t>
      </w:r>
      <w:r w:rsidR="008560F6">
        <w:rPr>
          <w:rFonts w:ascii="Times New Roman" w:hAnsi="Times New Roman" w:cs="Times New Roman"/>
          <w:sz w:val="28"/>
          <w:szCs w:val="28"/>
        </w:rPr>
        <w:t>7</w:t>
      </w:r>
      <w:r w:rsidRPr="00644463">
        <w:rPr>
          <w:rFonts w:ascii="Times New Roman" w:hAnsi="Times New Roman" w:cs="Times New Roman"/>
          <w:sz w:val="28"/>
          <w:szCs w:val="28"/>
        </w:rPr>
        <w:t xml:space="preserve"> kwietnia 2020r. </w:t>
      </w:r>
    </w:p>
    <w:p w14:paraId="3317CE1F" w14:textId="42FEC7D3" w:rsidR="00A24FDE" w:rsidRPr="00644463" w:rsidRDefault="00A24FDE" w:rsidP="00A24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4463">
        <w:rPr>
          <w:rFonts w:ascii="Times New Roman" w:hAnsi="Times New Roman" w:cs="Times New Roman"/>
          <w:sz w:val="28"/>
          <w:szCs w:val="28"/>
        </w:rPr>
        <w:t xml:space="preserve">Laureatów ogłosimy </w:t>
      </w:r>
      <w:r w:rsidR="008560F6">
        <w:rPr>
          <w:rFonts w:ascii="Times New Roman" w:hAnsi="Times New Roman" w:cs="Times New Roman"/>
          <w:sz w:val="28"/>
          <w:szCs w:val="28"/>
        </w:rPr>
        <w:t>5</w:t>
      </w:r>
      <w:r w:rsidRPr="00644463">
        <w:rPr>
          <w:rFonts w:ascii="Times New Roman" w:hAnsi="Times New Roman" w:cs="Times New Roman"/>
          <w:sz w:val="28"/>
          <w:szCs w:val="28"/>
        </w:rPr>
        <w:t xml:space="preserve"> </w:t>
      </w:r>
      <w:r w:rsidR="008560F6">
        <w:rPr>
          <w:rFonts w:ascii="Times New Roman" w:hAnsi="Times New Roman" w:cs="Times New Roman"/>
          <w:sz w:val="28"/>
          <w:szCs w:val="28"/>
        </w:rPr>
        <w:t>maja</w:t>
      </w:r>
      <w:r w:rsidRPr="00644463">
        <w:rPr>
          <w:rFonts w:ascii="Times New Roman" w:hAnsi="Times New Roman" w:cs="Times New Roman"/>
          <w:sz w:val="28"/>
          <w:szCs w:val="28"/>
        </w:rPr>
        <w:t xml:space="preserve"> 2020r. Otrzymają oni nagrody oraz pamiątkowe dyplomy. </w:t>
      </w:r>
    </w:p>
    <w:p w14:paraId="4A4C35A0" w14:textId="6DD923A8" w:rsidR="00981D1D" w:rsidRPr="00644463" w:rsidRDefault="00A24FDE" w:rsidP="00A24FDE">
      <w:pPr>
        <w:tabs>
          <w:tab w:val="left" w:pos="0"/>
        </w:tabs>
        <w:rPr>
          <w:sz w:val="28"/>
          <w:szCs w:val="28"/>
        </w:rPr>
      </w:pPr>
      <w:r w:rsidRPr="00644463">
        <w:rPr>
          <w:rFonts w:ascii="Times New Roman" w:hAnsi="Times New Roman" w:cs="Times New Roman"/>
          <w:sz w:val="28"/>
          <w:szCs w:val="28"/>
        </w:rPr>
        <w:t>Organizator zastrzega sobie prawo do publikacji nadesłanych</w:t>
      </w:r>
      <w:r w:rsidR="00BC68A2">
        <w:rPr>
          <w:rFonts w:ascii="Times New Roman" w:hAnsi="Times New Roman" w:cs="Times New Roman"/>
          <w:sz w:val="28"/>
          <w:szCs w:val="28"/>
        </w:rPr>
        <w:t xml:space="preserve"> </w:t>
      </w:r>
      <w:r w:rsidRPr="00644463">
        <w:rPr>
          <w:rFonts w:ascii="Times New Roman" w:hAnsi="Times New Roman" w:cs="Times New Roman"/>
          <w:sz w:val="28"/>
          <w:szCs w:val="28"/>
        </w:rPr>
        <w:t xml:space="preserve"> zdjęć i filmów.</w:t>
      </w:r>
      <w:r w:rsidRPr="00644463">
        <w:rPr>
          <w:rFonts w:ascii="Times New Roman" w:hAnsi="Times New Roman" w:cs="Times New Roman"/>
          <w:color w:val="1D2129"/>
          <w:sz w:val="28"/>
          <w:szCs w:val="28"/>
        </w:rPr>
        <w:br/>
      </w:r>
    </w:p>
    <w:p w14:paraId="68B20AEC" w14:textId="77777777" w:rsidR="00981D1D" w:rsidRDefault="00981D1D" w:rsidP="002133AD">
      <w:pPr>
        <w:tabs>
          <w:tab w:val="left" w:pos="0"/>
        </w:tabs>
      </w:pPr>
    </w:p>
    <w:sectPr w:rsidR="00981D1D" w:rsidSect="00FA4588">
      <w:headerReference w:type="even" r:id="rId9"/>
      <w:headerReference w:type="default" r:id="rId10"/>
      <w:headerReference w:type="first" r:id="rId11"/>
      <w:pgSz w:w="11906" w:h="16838"/>
      <w:pgMar w:top="907" w:right="1418" w:bottom="907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DEAD" w14:textId="77777777" w:rsidR="00A623BB" w:rsidRDefault="00A623BB" w:rsidP="00E60196">
      <w:pPr>
        <w:spacing w:after="0" w:line="240" w:lineRule="auto"/>
      </w:pPr>
      <w:r>
        <w:separator/>
      </w:r>
    </w:p>
  </w:endnote>
  <w:endnote w:type="continuationSeparator" w:id="0">
    <w:p w14:paraId="17274958" w14:textId="77777777" w:rsidR="00A623BB" w:rsidRDefault="00A623BB" w:rsidP="00E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126B" w14:textId="77777777" w:rsidR="00A623BB" w:rsidRDefault="00A623BB" w:rsidP="00E60196">
      <w:pPr>
        <w:spacing w:after="0" w:line="240" w:lineRule="auto"/>
      </w:pPr>
      <w:r>
        <w:separator/>
      </w:r>
    </w:p>
  </w:footnote>
  <w:footnote w:type="continuationSeparator" w:id="0">
    <w:p w14:paraId="326C88BA" w14:textId="77777777" w:rsidR="00A623BB" w:rsidRDefault="00A623BB" w:rsidP="00E6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61C9" w14:textId="0E9A91C1" w:rsidR="00E60196" w:rsidRDefault="00A623BB">
    <w:pPr>
      <w:pStyle w:val="Nagwek"/>
    </w:pPr>
    <w:r>
      <w:rPr>
        <w:noProof/>
      </w:rPr>
      <w:pict w14:anchorId="5AD64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CF81" w14:textId="6A564DC0" w:rsidR="00E60196" w:rsidRDefault="00A623BB">
    <w:pPr>
      <w:pStyle w:val="Nagwek"/>
    </w:pPr>
    <w:r>
      <w:rPr>
        <w:noProof/>
      </w:rPr>
      <w:pict w14:anchorId="0BF1A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A8BF" w14:textId="5772C53C" w:rsidR="00E60196" w:rsidRDefault="00A623BB">
    <w:pPr>
      <w:pStyle w:val="Nagwek"/>
    </w:pPr>
    <w:r>
      <w:rPr>
        <w:noProof/>
      </w:rPr>
      <w:pict w14:anchorId="6905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68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ojekt   papieru firmow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56D8"/>
    <w:multiLevelType w:val="hybridMultilevel"/>
    <w:tmpl w:val="5F0E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83"/>
    <w:rsid w:val="00181ADB"/>
    <w:rsid w:val="001D5E18"/>
    <w:rsid w:val="002133AD"/>
    <w:rsid w:val="002C5D1C"/>
    <w:rsid w:val="004776FB"/>
    <w:rsid w:val="005A2CE0"/>
    <w:rsid w:val="005C0B00"/>
    <w:rsid w:val="005C3243"/>
    <w:rsid w:val="00644463"/>
    <w:rsid w:val="007B1DF3"/>
    <w:rsid w:val="007B6CAE"/>
    <w:rsid w:val="007D5783"/>
    <w:rsid w:val="008560F6"/>
    <w:rsid w:val="00954C89"/>
    <w:rsid w:val="00964724"/>
    <w:rsid w:val="00981D1D"/>
    <w:rsid w:val="00A24FDE"/>
    <w:rsid w:val="00A623BB"/>
    <w:rsid w:val="00B04F54"/>
    <w:rsid w:val="00BC68A2"/>
    <w:rsid w:val="00C81AA8"/>
    <w:rsid w:val="00CF2490"/>
    <w:rsid w:val="00D14F29"/>
    <w:rsid w:val="00DD121D"/>
    <w:rsid w:val="00E14E00"/>
    <w:rsid w:val="00E46860"/>
    <w:rsid w:val="00E60196"/>
    <w:rsid w:val="00FA4588"/>
    <w:rsid w:val="00FC2AB2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F9BC36"/>
  <w15:chartTrackingRefBased/>
  <w15:docId w15:val="{B99D4C84-49E4-4E84-93F9-3634DD6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196"/>
  </w:style>
  <w:style w:type="paragraph" w:styleId="Stopka">
    <w:name w:val="footer"/>
    <w:basedOn w:val="Normalny"/>
    <w:link w:val="StopkaZnak"/>
    <w:uiPriority w:val="99"/>
    <w:unhideWhenUsed/>
    <w:rsid w:val="00E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196"/>
  </w:style>
  <w:style w:type="paragraph" w:styleId="Akapitzlist">
    <w:name w:val="List Paragraph"/>
    <w:basedOn w:val="Normalny"/>
    <w:uiPriority w:val="34"/>
    <w:qFormat/>
    <w:rsid w:val="00CF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C758-DF7E-4083-B527-6E2AE87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6</cp:revision>
  <cp:lastPrinted>2020-02-24T10:48:00Z</cp:lastPrinted>
  <dcterms:created xsi:type="dcterms:W3CDTF">2020-04-14T09:35:00Z</dcterms:created>
  <dcterms:modified xsi:type="dcterms:W3CDTF">2020-04-17T09:40:00Z</dcterms:modified>
</cp:coreProperties>
</file>