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87AB" w14:textId="77777777" w:rsidR="00E966BA" w:rsidRPr="00567A1E" w:rsidRDefault="00E966BA" w:rsidP="00E966BA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14:paraId="4FD66F01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>Podanie danych osobowych dziecka na formularzu zgłoszeniowym  jest dobrowolne ale niezbędne do udziału w konkursie.</w:t>
      </w:r>
    </w:p>
    <w:p w14:paraId="706D68EE" w14:textId="77777777" w:rsidR="00E966BA" w:rsidRPr="00567A1E" w:rsidRDefault="00E966BA" w:rsidP="00E966BA">
      <w:pPr>
        <w:pStyle w:val="NormalnyWeb"/>
        <w:numPr>
          <w:ilvl w:val="0"/>
          <w:numId w:val="1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5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305F5E0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55A838FE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…..….</w:t>
      </w:r>
      <w:r w:rsidRPr="00CF1BDE">
        <w:rPr>
          <w:rFonts w:ascii="Times New Roman" w:eastAsia="Times New Roman" w:hAnsi="Times New Roman"/>
        </w:rPr>
        <w:t>................................</w:t>
      </w:r>
    </w:p>
    <w:p w14:paraId="319F566B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Pr="00CF1BD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>Data i podpis rodzica</w:t>
      </w:r>
    </w:p>
    <w:p w14:paraId="48C32129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 w:rsidRPr="00CF1BD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CF1BDE">
        <w:rPr>
          <w:rFonts w:ascii="Times New Roman" w:eastAsia="Times New Roman" w:hAnsi="Times New Roman"/>
        </w:rPr>
        <w:t xml:space="preserve"> lub opiekuna prawnego</w:t>
      </w:r>
    </w:p>
    <w:p w14:paraId="00DBF704" w14:textId="77777777" w:rsidR="00E966BA" w:rsidRPr="00CF1BDE" w:rsidRDefault="00E966BA" w:rsidP="00E966BA">
      <w:pPr>
        <w:spacing w:line="232" w:lineRule="auto"/>
        <w:ind w:left="227"/>
        <w:rPr>
          <w:rFonts w:ascii="Times New Roman" w:eastAsia="Times New Roman" w:hAnsi="Times New Roman"/>
        </w:rPr>
      </w:pPr>
    </w:p>
    <w:p w14:paraId="11A0151F" w14:textId="77777777" w:rsidR="00E966BA" w:rsidRDefault="00E966BA" w:rsidP="00E966BA">
      <w:pPr>
        <w:pStyle w:val="NormalnyWeb"/>
        <w:spacing w:before="0" w:beforeAutospacing="0" w:after="0" w:afterAutospacing="0"/>
        <w:ind w:left="6372"/>
        <w:rPr>
          <w:b/>
          <w:bCs/>
        </w:rPr>
      </w:pPr>
    </w:p>
    <w:p w14:paraId="4556F05F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33505500" w14:textId="77777777" w:rsidR="00E966BA" w:rsidRDefault="00E966BA" w:rsidP="00E966BA">
      <w:pPr>
        <w:pStyle w:val="NormalnyWeb"/>
        <w:spacing w:before="0" w:beforeAutospacing="0" w:after="0" w:afterAutospacing="0"/>
        <w:rPr>
          <w:b/>
          <w:bCs/>
        </w:rPr>
      </w:pPr>
    </w:p>
    <w:p w14:paraId="2BD9B31F" w14:textId="77777777" w:rsidR="00E966BA" w:rsidRDefault="00E966BA" w:rsidP="00E966BA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9B98919" w14:textId="77777777" w:rsidR="00E966BA" w:rsidRDefault="00E966BA" w:rsidP="00E966BA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3DCD5FF2" w14:textId="77777777" w:rsidR="00E966BA" w:rsidRDefault="00E966BA" w:rsidP="00E966BA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14:paraId="0AE694EB" w14:textId="77777777" w:rsidR="00E966BA" w:rsidRDefault="00E966BA" w:rsidP="00E966BA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14:paraId="4AEBB238" w14:textId="77777777" w:rsidR="00E966BA" w:rsidRPr="00E713CC" w:rsidRDefault="00E966BA" w:rsidP="00E966BA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Izabela </w:t>
      </w:r>
      <w:proofErr w:type="spellStart"/>
      <w:r>
        <w:rPr>
          <w:rFonts w:ascii="Times New Roman" w:eastAsia="Times New Roman" w:hAnsi="Times New Roman"/>
          <w:sz w:val="24"/>
        </w:rPr>
        <w:t>Kuniewicz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14:paraId="4F20E6AF" w14:textId="77777777" w:rsid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Gminny Ośrodek Kultury w Siedlcach z/s w Chodowie , tel.783 678 322, </w:t>
      </w:r>
    </w:p>
    <w:p w14:paraId="3C3EA755" w14:textId="77777777" w:rsidR="00E966BA" w:rsidRPr="00E966BA" w:rsidRDefault="00E966BA" w:rsidP="00E966BA">
      <w:pPr>
        <w:spacing w:line="0" w:lineRule="atLeast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6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14:paraId="4AA646F6" w14:textId="77777777" w:rsidR="00E966BA" w:rsidRDefault="00E966BA" w:rsidP="00E966BA">
      <w:pPr>
        <w:spacing w:line="20" w:lineRule="exact"/>
        <w:rPr>
          <w:rFonts w:ascii="Times New Roman" w:eastAsia="Times New Roman" w:hAnsi="Times New Roman"/>
        </w:rPr>
      </w:pPr>
    </w:p>
    <w:p w14:paraId="67FD3876" w14:textId="77777777" w:rsidR="005A1524" w:rsidRDefault="005A1524"/>
    <w:sectPr w:rsidR="005A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BA"/>
    <w:rsid w:val="0008639B"/>
    <w:rsid w:val="005A1524"/>
    <w:rsid w:val="00E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3263"/>
  <w15:chartTrackingRefBased/>
  <w15:docId w15:val="{E793AB9C-0298-4350-8734-1EB0E42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96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hyperlink" Target="https://gok.gmina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2</cp:revision>
  <dcterms:created xsi:type="dcterms:W3CDTF">2020-04-14T09:41:00Z</dcterms:created>
  <dcterms:modified xsi:type="dcterms:W3CDTF">2020-04-14T09:41:00Z</dcterms:modified>
</cp:coreProperties>
</file>