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51" w:rsidRDefault="005E70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C246" wp14:editId="77BAA236">
                <wp:simplePos x="0" y="0"/>
                <wp:positionH relativeFrom="column">
                  <wp:posOffset>1002030</wp:posOffset>
                </wp:positionH>
                <wp:positionV relativeFrom="paragraph">
                  <wp:posOffset>1905</wp:posOffset>
                </wp:positionV>
                <wp:extent cx="5581650" cy="685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05F" w:rsidRDefault="005E705F" w:rsidP="00EA482A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5F"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REGULAMIN ZAJĘĆ ATYSTYCZNYCH W</w:t>
                            </w:r>
                          </w:p>
                          <w:p w:rsidR="005E705F" w:rsidRDefault="005E705F" w:rsidP="00EA482A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GMINNYM OŚRODKU KU</w:t>
                            </w:r>
                            <w:r w:rsidR="00EA482A"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LTURY W SIEDLCACH Z/S W CHODOWIE</w:t>
                            </w:r>
                          </w:p>
                          <w:p w:rsidR="00EA482A" w:rsidRPr="005E705F" w:rsidRDefault="00EA482A" w:rsidP="00EA482A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SEZON 2022/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5C2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8.9pt;margin-top:.15pt;width:43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YGLQIAAFsEAAAOAAAAZHJzL2Uyb0RvYy54bWysVE2P2jAQvVfqf7B8LwEElEaEFd0VVSW0&#10;i8RWezaOTaLaHtc2JPTXd+wElm57qnox85XxzHvPLO5archJOF+DKehoMKREGA5lbQ4F/fa8/jCn&#10;xAdmSqbAiIKehad3y/fvFo3NxRgqUKVwBJsYnze2oFUINs8yzyuhmR+AFQaTEpxmAV13yErHGuyu&#10;VTYeDmdZA660DrjwHqMPXZIuU38pBQ9PUnoRiCoozhbS6dK5j2e2XLD84Jitat6Pwf5hCs1qg5de&#10;Wz2wwMjR1X+00jV34EGGAQedgZQ1F2kH3GY0fLPNrmJWpF0QHG+vMPn/15Y/nraO1CVyR4lhGina&#10;ghIkiO8+QCPIKELUWJ9j5c5ibWg/QxvL+7jHYNy8lU7HX9yJYB7BPl8BFm0gHIPT6Xw0m2KKY242&#10;n86HiYHs9WvrfPgiQJNoFNQhgQlXdtr4gDdi6aUkXmZgXSuVSFTmtwAWdhGRVNB/HRfpBo5WaPdt&#10;v8UeyjMu56BTiLd8XeMEG+bDljmUBA6NMg9PeEgFTUGhtyipwP38WzzWI1OYpaRBiRXU/zgyJyhR&#10;Xw1y+Gk0mURNJmcy/ThGx91m9rcZc9T3gCpGnnC6ZMb6oC6mdKBf8DWs4q2YYobj3QUNF/M+dMLH&#10;18TFapWKUIWWhY3ZWR5bRwgjvs/tC3O2JyEgfY9wESPL33DR1Xbgr44BZJ2IigB3qCJr0UEFJ/76&#10;1xafyK2fql7/E5a/AAAA//8DAFBLAwQUAAYACAAAACEAKH2kENsAAAAJAQAADwAAAGRycy9kb3du&#10;cmV2LnhtbEyPTU/DMAyG70j8h8hI3FgCZWOUphMCcQUxPiRuXuO1FY1TNdla/j3uCW5+9FqvHxeb&#10;yXfqSENsA1u4XBhQxFVwLdcW3t+eLtagYkJ22AUmCz8UYVOenhSYuzDyKx23qVZSwjFHC01Kfa51&#10;rBryGBehJ5ZsHwaPSXCotRtwlHLf6StjVtpjy3KhwZ4eGqq+twdv4eN5//V5bV7qR7/sxzAZzf5W&#10;W3t+Nt3fgUo0pb9lmPVFHUpx2oUDu6g64eWNqCcLGag5NtlKeDdP6wx0Wej/H5S/AAAA//8DAFBL&#10;AQItABQABgAIAAAAIQC2gziS/gAAAOEBAAATAAAAAAAAAAAAAAAAAAAAAABbQ29udGVudF9UeXBl&#10;c10ueG1sUEsBAi0AFAAGAAgAAAAhADj9If/WAAAAlAEAAAsAAAAAAAAAAAAAAAAALwEAAF9yZWxz&#10;Ly5yZWxzUEsBAi0AFAAGAAgAAAAhALJ3pgYtAgAAWwQAAA4AAAAAAAAAAAAAAAAALgIAAGRycy9l&#10;Mm9Eb2MueG1sUEsBAi0AFAAGAAgAAAAhACh9pBDbAAAACQEAAA8AAAAAAAAAAAAAAAAAhwQAAGRy&#10;cy9kb3ducmV2LnhtbFBLBQYAAAAABAAEAPMAAACPBQAAAAA=&#10;" filled="f" stroked="f">
                <v:fill o:detectmouseclick="t"/>
                <v:textbox>
                  <w:txbxContent>
                    <w:p w:rsidR="005E705F" w:rsidRDefault="005E705F" w:rsidP="00EA482A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05F"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REGULAMIN ZAJĘĆ ATYSTYCZNYCH W</w:t>
                      </w:r>
                    </w:p>
                    <w:p w:rsidR="005E705F" w:rsidRDefault="005E705F" w:rsidP="00EA482A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GMINNYM OŚRODKU KU</w:t>
                      </w:r>
                      <w:r w:rsidR="00EA482A"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LTURY W SIEDLCACH Z/S W CHODOWIE</w:t>
                      </w:r>
                    </w:p>
                    <w:p w:rsidR="00EA482A" w:rsidRPr="005E705F" w:rsidRDefault="00EA482A" w:rsidP="00EA482A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SEZON 2022/ 2023</w:t>
                      </w:r>
                    </w:p>
                  </w:txbxContent>
                </v:textbox>
              </v:shape>
            </w:pict>
          </mc:Fallback>
        </mc:AlternateContent>
      </w:r>
      <w:r w:rsidRPr="00CD0C6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4BF3D4E" wp14:editId="779FB1E6">
            <wp:extent cx="627634" cy="743641"/>
            <wp:effectExtent l="0" t="0" r="1270" b="0"/>
            <wp:docPr id="14" name="Obraz 14" descr="Może być zdjęciem przedstawiającym tekst „MINNY INN OSRODEK KULTURY W SIDLCACH z/s W (HODOW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że być zdjęciem przedstawiającym tekst „MINNY INN OSRODEK KULTURY W SIDLCACH z/s W (HODOWIE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3" cy="7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2A" w:rsidRDefault="00EA482A" w:rsidP="003657F0">
      <w:pPr>
        <w:ind w:firstLine="708"/>
        <w:rPr>
          <w:sz w:val="20"/>
          <w:szCs w:val="20"/>
        </w:rPr>
      </w:pPr>
      <w:r w:rsidRPr="003657F0">
        <w:rPr>
          <w:sz w:val="20"/>
          <w:szCs w:val="20"/>
        </w:rPr>
        <w:t>Organizatorem zajęć stałych jest Gminny Ośrodek Kul</w:t>
      </w:r>
      <w:r w:rsidR="003657F0" w:rsidRPr="003657F0">
        <w:rPr>
          <w:sz w:val="20"/>
          <w:szCs w:val="20"/>
        </w:rPr>
        <w:t xml:space="preserve">tury w Siedlcach z/s w Chodowie. </w:t>
      </w:r>
      <w:r w:rsidR="003657F0" w:rsidRPr="003657F0">
        <w:rPr>
          <w:sz w:val="20"/>
          <w:szCs w:val="20"/>
        </w:rPr>
        <w:t>Gminny Ośrodek Kultury w Siedlcach z/s w Chodowie</w:t>
      </w:r>
      <w:r w:rsidR="003657F0" w:rsidRPr="003657F0">
        <w:rPr>
          <w:sz w:val="20"/>
          <w:szCs w:val="20"/>
        </w:rPr>
        <w:t xml:space="preserve"> w ramach statutowej działalności organizuje zajęcia artystyczne. Szczegółowe zasady uczestnictwa w zajęciach określa niniejszy regulamin.</w:t>
      </w:r>
      <w:bookmarkStart w:id="0" w:name="_GoBack"/>
      <w:bookmarkEnd w:id="0"/>
    </w:p>
    <w:p w:rsidR="003657F0" w:rsidRDefault="003657F0" w:rsidP="003657F0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WARUNKI UCZESTNICTWA W ZAJĘCIACH</w:t>
      </w:r>
    </w:p>
    <w:p w:rsidR="003657F0" w:rsidRDefault="003657F0" w:rsidP="003657F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zajęciach, od października 2022 r. do czerwca 2023 r., jest wypełnienie karty zgłoszeń, zapisanie się na wybrane zajęcia i przesłanie drogą mailową </w:t>
      </w:r>
      <w:r w:rsidR="002604A0">
        <w:rPr>
          <w:sz w:val="20"/>
          <w:szCs w:val="20"/>
        </w:rPr>
        <w:t xml:space="preserve">na adres: </w:t>
      </w:r>
      <w:hyperlink r:id="rId6" w:history="1">
        <w:r w:rsidR="002604A0" w:rsidRPr="00E87AA3">
          <w:rPr>
            <w:rStyle w:val="Hipercze"/>
            <w:sz w:val="20"/>
            <w:szCs w:val="20"/>
          </w:rPr>
          <w:t>gok@gminasiedlce.pl</w:t>
        </w:r>
      </w:hyperlink>
      <w:r w:rsidR="002604A0">
        <w:rPr>
          <w:sz w:val="20"/>
          <w:szCs w:val="20"/>
        </w:rPr>
        <w:t xml:space="preserve"> do dnia 1 października 2022 r. Podpisanie karty Uczestnictwa jest równoznaczne z akceptacją niniejszego regulaminu.</w:t>
      </w:r>
    </w:p>
    <w:p w:rsidR="002604A0" w:rsidRDefault="002604A0" w:rsidP="003657F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zajęciach mogą uczestniczyć wyłącznie osoby zapisane. O obecności rodziców lub opiekuna towarzyszącego dziecku podczas zajęć decydują instruktorzy prowadzący zajęcia. </w:t>
      </w:r>
    </w:p>
    <w:p w:rsidR="002604A0" w:rsidRDefault="002604A0" w:rsidP="003657F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Dzieci powinny być punktualnie przyprowadzane i odbierane przez rodziców lub opiekunów.</w:t>
      </w:r>
    </w:p>
    <w:p w:rsidR="002604A0" w:rsidRDefault="002C7AC2" w:rsidP="003657F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Zmniejszenie ilości uczestników zajęć poniżej niezbędnego minimum (ustalonego przez dyrektora GOK) może skutkować likwidacją grupy zajęciowej lub podniesieniem opłaty za zajęcia.</w:t>
      </w:r>
    </w:p>
    <w:p w:rsidR="002C7AC2" w:rsidRDefault="002C7AC2" w:rsidP="002C7AC2">
      <w:pPr>
        <w:pStyle w:val="Akapitzlist"/>
        <w:ind w:left="1068"/>
        <w:jc w:val="both"/>
        <w:rPr>
          <w:sz w:val="20"/>
          <w:szCs w:val="20"/>
        </w:rPr>
      </w:pPr>
    </w:p>
    <w:p w:rsidR="002C7AC2" w:rsidRDefault="002C7AC2" w:rsidP="002C7AC2">
      <w:pPr>
        <w:pStyle w:val="Akapitzlist"/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PŁATNOŚCI ZA ZAJĘCIA</w:t>
      </w:r>
    </w:p>
    <w:p w:rsidR="00BD170D" w:rsidRDefault="00BD170D" w:rsidP="002C7AC2">
      <w:pPr>
        <w:pStyle w:val="Akapitzlist"/>
        <w:ind w:left="1068"/>
        <w:jc w:val="center"/>
        <w:rPr>
          <w:sz w:val="20"/>
          <w:szCs w:val="20"/>
        </w:rPr>
      </w:pPr>
    </w:p>
    <w:p w:rsidR="002C7AC2" w:rsidRDefault="002C7AC2" w:rsidP="002C7A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miesięcznej opłaty za zajęcia jest naliczana wg cennika ustalonego przez </w:t>
      </w:r>
      <w:r w:rsidR="00D76444">
        <w:rPr>
          <w:sz w:val="20"/>
          <w:szCs w:val="20"/>
        </w:rPr>
        <w:t>GOK. Opłata jest stała, nie podlega samodzielnemu odliczaniu. Załącznik 1.</w:t>
      </w:r>
    </w:p>
    <w:p w:rsidR="00D76444" w:rsidRDefault="00D76444" w:rsidP="002C7A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Opłaty za zajęcia dokonywane są do 15 dnia każdego miesiąca, za rozliczany miesiąc.</w:t>
      </w:r>
    </w:p>
    <w:p w:rsidR="00D76444" w:rsidRPr="007D48AB" w:rsidRDefault="00D76444" w:rsidP="002C7AC2">
      <w:pPr>
        <w:pStyle w:val="Akapitzlist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Opłaty za zajęcia należy uiszczać przelewem na konto GOK-u, za </w:t>
      </w:r>
      <w:r w:rsidRPr="007D48AB">
        <w:rPr>
          <w:b/>
          <w:sz w:val="20"/>
          <w:szCs w:val="20"/>
        </w:rPr>
        <w:t>podaniem imienia i nazwiska uczestnika zajęć, nazwę zajęć, miejscowość</w:t>
      </w:r>
      <w:r w:rsidRPr="007D48AB">
        <w:rPr>
          <w:b/>
          <w:sz w:val="20"/>
          <w:szCs w:val="20"/>
        </w:rPr>
        <w:t xml:space="preserve"> </w:t>
      </w:r>
      <w:r w:rsidRPr="007D48AB">
        <w:rPr>
          <w:b/>
          <w:sz w:val="20"/>
          <w:szCs w:val="20"/>
        </w:rPr>
        <w:t xml:space="preserve"> oraz miesiąc, którego opłata dotyczy:</w:t>
      </w:r>
    </w:p>
    <w:p w:rsidR="00D76444" w:rsidRDefault="006F078E" w:rsidP="00D76444">
      <w:pPr>
        <w:pStyle w:val="Akapitzlist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>Gminny Ośrodek Kultury w Siedlcach z/s w Chodowie</w:t>
      </w:r>
    </w:p>
    <w:p w:rsidR="006F078E" w:rsidRDefault="006F078E" w:rsidP="00D76444">
      <w:pPr>
        <w:pStyle w:val="Akapitzlist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>Chodów, ul. Sokołowska 2</w:t>
      </w:r>
    </w:p>
    <w:p w:rsidR="006F078E" w:rsidRDefault="006F078E" w:rsidP="00D76444">
      <w:pPr>
        <w:pStyle w:val="Akapitzlist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>08-119 Siedlce</w:t>
      </w:r>
    </w:p>
    <w:p w:rsidR="006F078E" w:rsidRDefault="006F078E" w:rsidP="00D76444">
      <w:pPr>
        <w:pStyle w:val="Akapitzlist"/>
        <w:ind w:left="1065"/>
        <w:jc w:val="both"/>
        <w:rPr>
          <w:sz w:val="20"/>
          <w:szCs w:val="20"/>
        </w:rPr>
      </w:pPr>
    </w:p>
    <w:p w:rsidR="006F078E" w:rsidRDefault="006F078E" w:rsidP="00D76444">
      <w:pPr>
        <w:pStyle w:val="Akapitzlist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Konta : </w:t>
      </w:r>
      <w:r w:rsidR="007D48AB" w:rsidRPr="007D48AB">
        <w:rPr>
          <w:b/>
          <w:sz w:val="26"/>
          <w:szCs w:val="26"/>
        </w:rPr>
        <w:t>49 9194 0007 0030 9998 2000 0010</w:t>
      </w:r>
      <w:r w:rsidR="007D48AB">
        <w:rPr>
          <w:sz w:val="20"/>
          <w:szCs w:val="20"/>
        </w:rPr>
        <w:t xml:space="preserve">  ( Bank Spółdzielczy w Siedlcach)</w:t>
      </w:r>
    </w:p>
    <w:p w:rsidR="007D48AB" w:rsidRDefault="007D48AB" w:rsidP="00D76444">
      <w:pPr>
        <w:pStyle w:val="Akapitzlist"/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>( Jan Kowalski, Taniec, Pruszynek, październik)</w:t>
      </w:r>
    </w:p>
    <w:p w:rsidR="007D48AB" w:rsidRDefault="007D48AB" w:rsidP="00D76444">
      <w:pPr>
        <w:pStyle w:val="Akapitzlist"/>
        <w:ind w:left="1065"/>
        <w:jc w:val="both"/>
        <w:rPr>
          <w:sz w:val="20"/>
          <w:szCs w:val="20"/>
        </w:rPr>
      </w:pPr>
    </w:p>
    <w:p w:rsidR="007D48AB" w:rsidRDefault="00D65CCE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Osoby z nieuregulowaną płatnością nie będą mogły uczestniczyć w zajęciach.</w:t>
      </w:r>
    </w:p>
    <w:p w:rsidR="00D65CCE" w:rsidRDefault="00D65CCE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Opłaty miesięczne są stałe bez względu na liczbę zajęć przypadających na dany miesiąc. Wysokość opłaty może być zmieniona jedynie w przypadku zmniejszenia się liczby uczestników danej grupy zajęciowej.</w:t>
      </w:r>
    </w:p>
    <w:p w:rsidR="00D65CCE" w:rsidRDefault="00D65CCE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Dokumentem potwierdzającym obecność na zajęciach jest prowadzony przez instruktora </w:t>
      </w:r>
      <w:r w:rsidR="005E1613">
        <w:rPr>
          <w:sz w:val="20"/>
          <w:szCs w:val="20"/>
        </w:rPr>
        <w:t>Dziennik Zajęć.</w:t>
      </w:r>
    </w:p>
    <w:p w:rsidR="005E1613" w:rsidRDefault="005E1613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Nieobecność uczestnika na zajęciach nie zwalnia z obowiązku płatności za opuszczone zajęcia.</w:t>
      </w:r>
    </w:p>
    <w:p w:rsidR="005E1613" w:rsidRDefault="005E1613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dłuższej nieobecności uczestnika należy to zgłosić instruktorowi. Jedynie w przypadku nieobecności dłuższej (np. 1 miesiąc) uczestnik może zostać zwolniony z opłat za zajęcia, w porozumieniu z dyrektorem GOK w Siedlcach z/s w Chodowie.</w:t>
      </w:r>
    </w:p>
    <w:p w:rsidR="005E1613" w:rsidRDefault="005D0847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Rezygnację z zajęć należy zgłosić instruktorowi.</w:t>
      </w:r>
    </w:p>
    <w:p w:rsidR="005D0847" w:rsidRDefault="005D0847" w:rsidP="007D48A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Rezygnacja z zajęć nie zwalnia uczestnika z obowiązku uregulowania zaległych opłat.</w:t>
      </w:r>
    </w:p>
    <w:p w:rsidR="005D0847" w:rsidRDefault="005D0847" w:rsidP="005D0847">
      <w:pPr>
        <w:pStyle w:val="Akapitzlist"/>
        <w:ind w:left="1065"/>
        <w:jc w:val="both"/>
        <w:rPr>
          <w:sz w:val="20"/>
          <w:szCs w:val="20"/>
        </w:rPr>
      </w:pPr>
    </w:p>
    <w:p w:rsidR="005D0847" w:rsidRDefault="005D0847" w:rsidP="005D0847">
      <w:pPr>
        <w:pStyle w:val="Akapitzlist"/>
        <w:ind w:left="1065"/>
        <w:jc w:val="center"/>
        <w:rPr>
          <w:sz w:val="20"/>
          <w:szCs w:val="20"/>
        </w:rPr>
      </w:pPr>
      <w:r>
        <w:rPr>
          <w:sz w:val="20"/>
          <w:szCs w:val="20"/>
        </w:rPr>
        <w:t>ODWOŁYWANIE I ODPRACOWYWANIE ZAJĘĆ</w:t>
      </w:r>
    </w:p>
    <w:p w:rsidR="00BD170D" w:rsidRDefault="00BD170D" w:rsidP="005D0847">
      <w:pPr>
        <w:pStyle w:val="Akapitzlist"/>
        <w:ind w:left="1065"/>
        <w:jc w:val="center"/>
        <w:rPr>
          <w:sz w:val="20"/>
          <w:szCs w:val="20"/>
        </w:rPr>
      </w:pPr>
    </w:p>
    <w:p w:rsidR="005D0847" w:rsidRDefault="005D0847" w:rsidP="005D084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Zajęcia mogą zostać odwołane w przypadku:</w:t>
      </w:r>
    </w:p>
    <w:p w:rsidR="005D0847" w:rsidRDefault="005D0847" w:rsidP="005D084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Choroby lub usprawiedliwionej nieobecności instruktora</w:t>
      </w:r>
    </w:p>
    <w:p w:rsidR="005D0847" w:rsidRDefault="006F3032" w:rsidP="005D084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w GOK odbywać będzie się impreza artystyczna lub uroczystość uniemożliwiająca przeprowadzenie zajęć.</w:t>
      </w:r>
    </w:p>
    <w:p w:rsidR="006F3032" w:rsidRDefault="006F3032" w:rsidP="006F303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Odrabianie odwołanych zajęć odbywa się w terminach ustalonych w porozumieniu z instruktorem,</w:t>
      </w:r>
    </w:p>
    <w:p w:rsidR="006F3032" w:rsidRDefault="006F3032" w:rsidP="006F303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Zajęcia, które zgodnie z rozkładem zajęć, wypadają w dzień wolny od pracy, nie podlegają odpracowaniu. W pozostałych przypadkach zajęcia, które nie odbyły się z przyczyn losowych lub innych okoliczności, podlegają odpracowaniu.</w:t>
      </w:r>
    </w:p>
    <w:p w:rsidR="006F3032" w:rsidRDefault="006F3032" w:rsidP="006F3032">
      <w:pPr>
        <w:pStyle w:val="Akapitzlist"/>
        <w:ind w:left="1080"/>
        <w:jc w:val="both"/>
        <w:rPr>
          <w:sz w:val="20"/>
          <w:szCs w:val="20"/>
        </w:rPr>
      </w:pPr>
    </w:p>
    <w:p w:rsidR="00681297" w:rsidRDefault="00681297" w:rsidP="00681297">
      <w:pPr>
        <w:pStyle w:val="Akapitzlist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POSTANOWIENIA KOŃCOWE</w:t>
      </w:r>
    </w:p>
    <w:p w:rsidR="00BD170D" w:rsidRDefault="00BD170D" w:rsidP="00681297">
      <w:pPr>
        <w:pStyle w:val="Akapitzlist"/>
        <w:ind w:left="1080"/>
        <w:jc w:val="center"/>
        <w:rPr>
          <w:sz w:val="20"/>
          <w:szCs w:val="20"/>
        </w:rPr>
      </w:pPr>
    </w:p>
    <w:p w:rsidR="00681297" w:rsidRDefault="00681297" w:rsidP="0068129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Decyzje w sprawach nieujętych w regulaminie podejmuje dyrektor GOK w Siedlcach z/s w Chodowie.</w:t>
      </w:r>
    </w:p>
    <w:p w:rsidR="00681297" w:rsidRPr="00681297" w:rsidRDefault="00681297" w:rsidP="00681297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Organizator zajęć jest uprawniony do zmiany postanowień niniejszego regulaminu.</w:t>
      </w:r>
    </w:p>
    <w:p w:rsidR="005D0847" w:rsidRPr="007D48AB" w:rsidRDefault="005D0847" w:rsidP="005D0847">
      <w:pPr>
        <w:pStyle w:val="Akapitzlist"/>
        <w:ind w:left="1065"/>
        <w:jc w:val="center"/>
        <w:rPr>
          <w:sz w:val="20"/>
          <w:szCs w:val="20"/>
        </w:rPr>
      </w:pPr>
    </w:p>
    <w:sectPr w:rsidR="005D0847" w:rsidRPr="007D48AB" w:rsidSect="005E70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95"/>
    <w:multiLevelType w:val="hybridMultilevel"/>
    <w:tmpl w:val="E7ECFB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114C8"/>
    <w:multiLevelType w:val="hybridMultilevel"/>
    <w:tmpl w:val="F75E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56AF"/>
    <w:multiLevelType w:val="hybridMultilevel"/>
    <w:tmpl w:val="671AED58"/>
    <w:lvl w:ilvl="0" w:tplc="F13C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95DD8"/>
    <w:multiLevelType w:val="hybridMultilevel"/>
    <w:tmpl w:val="8568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4042"/>
    <w:multiLevelType w:val="hybridMultilevel"/>
    <w:tmpl w:val="A0F6845A"/>
    <w:lvl w:ilvl="0" w:tplc="D92276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6DF271C"/>
    <w:multiLevelType w:val="hybridMultilevel"/>
    <w:tmpl w:val="589CCF2A"/>
    <w:lvl w:ilvl="0" w:tplc="863E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3772D"/>
    <w:multiLevelType w:val="hybridMultilevel"/>
    <w:tmpl w:val="08DA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06685"/>
    <w:multiLevelType w:val="hybridMultilevel"/>
    <w:tmpl w:val="9A2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1664"/>
    <w:multiLevelType w:val="hybridMultilevel"/>
    <w:tmpl w:val="D2C21B22"/>
    <w:lvl w:ilvl="0" w:tplc="5EDED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344135"/>
    <w:multiLevelType w:val="hybridMultilevel"/>
    <w:tmpl w:val="65E20920"/>
    <w:lvl w:ilvl="0" w:tplc="323A3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1878D5"/>
    <w:multiLevelType w:val="hybridMultilevel"/>
    <w:tmpl w:val="CE4E0064"/>
    <w:lvl w:ilvl="0" w:tplc="36408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F"/>
    <w:rsid w:val="002604A0"/>
    <w:rsid w:val="002C7AC2"/>
    <w:rsid w:val="003657F0"/>
    <w:rsid w:val="005D0847"/>
    <w:rsid w:val="005E1613"/>
    <w:rsid w:val="005E705F"/>
    <w:rsid w:val="00681297"/>
    <w:rsid w:val="006F078E"/>
    <w:rsid w:val="006F3032"/>
    <w:rsid w:val="007D48AB"/>
    <w:rsid w:val="0082441F"/>
    <w:rsid w:val="00A57051"/>
    <w:rsid w:val="00BD170D"/>
    <w:rsid w:val="00D65CCE"/>
    <w:rsid w:val="00D76444"/>
    <w:rsid w:val="00EA482A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320BA-88BC-4894-AB9C-17D54C11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gminasied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2022-09-12T09:10:00Z</dcterms:created>
  <dcterms:modified xsi:type="dcterms:W3CDTF">2022-09-12T10:06:00Z</dcterms:modified>
</cp:coreProperties>
</file>