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FD37A" w14:textId="00ADE9D8" w:rsidR="00E640AD" w:rsidRDefault="009B4254" w:rsidP="006C5B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E640AD" w:rsidRPr="00D1051C">
        <w:rPr>
          <w:rFonts w:ascii="Times New Roman" w:hAnsi="Times New Roman" w:cs="Times New Roman"/>
          <w:b/>
          <w:sz w:val="28"/>
          <w:szCs w:val="28"/>
        </w:rPr>
        <w:t xml:space="preserve">II SENIOR FESTIWAL – REGULAMIN </w:t>
      </w:r>
    </w:p>
    <w:p w14:paraId="4C2CD799" w14:textId="77777777" w:rsidR="001F33CC" w:rsidRPr="001F33CC" w:rsidRDefault="001F33CC" w:rsidP="006C5B7C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AF0A5A3" w14:textId="77777777" w:rsidR="006C5B7C" w:rsidRPr="006C5B7C" w:rsidRDefault="006C5B7C" w:rsidP="006C5B7C">
      <w:pPr>
        <w:spacing w:after="0" w:line="36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3CD0D06E" w14:textId="77777777" w:rsidR="00E640AD" w:rsidRPr="000B1D33" w:rsidRDefault="00E640AD" w:rsidP="000E31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33">
        <w:rPr>
          <w:rFonts w:ascii="Times New Roman" w:hAnsi="Times New Roman" w:cs="Times New Roman"/>
          <w:sz w:val="26"/>
          <w:szCs w:val="26"/>
        </w:rPr>
        <w:t>Organizatorem Senior Festiwal jest Gminny Ośrodek Kultury w Siedlcach z/s w Chodowie w ramach cyklu „Czas seniora”.</w:t>
      </w:r>
    </w:p>
    <w:p w14:paraId="31D8CF06" w14:textId="77777777" w:rsidR="00E640AD" w:rsidRPr="000B1D33" w:rsidRDefault="00E640AD" w:rsidP="000E31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33">
        <w:rPr>
          <w:rFonts w:ascii="Times New Roman" w:hAnsi="Times New Roman" w:cs="Times New Roman"/>
          <w:sz w:val="26"/>
          <w:szCs w:val="26"/>
        </w:rPr>
        <w:t>Festiwal skierowany jest do solistów i zespołów i zespołów senioralnych.</w:t>
      </w:r>
    </w:p>
    <w:p w14:paraId="658AE275" w14:textId="77777777" w:rsidR="00E640AD" w:rsidRPr="000B1D33" w:rsidRDefault="0064454D" w:rsidP="000E31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33">
        <w:rPr>
          <w:rFonts w:ascii="Times New Roman" w:hAnsi="Times New Roman" w:cs="Times New Roman"/>
          <w:sz w:val="26"/>
          <w:szCs w:val="26"/>
        </w:rPr>
        <w:t>W SENIOR FESTIWALU mogą wziąć udział soliści, zespoły, koła gospodyń wiejskich itp.</w:t>
      </w:r>
    </w:p>
    <w:p w14:paraId="1C1E9512" w14:textId="77777777" w:rsidR="0064454D" w:rsidRPr="000B1D33" w:rsidRDefault="0064454D" w:rsidP="000E31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33">
        <w:rPr>
          <w:rFonts w:ascii="Times New Roman" w:hAnsi="Times New Roman" w:cs="Times New Roman"/>
          <w:sz w:val="26"/>
          <w:szCs w:val="26"/>
        </w:rPr>
        <w:t>Soliści oraz członkowie grup muszą mieć skończone 50 lat.</w:t>
      </w:r>
    </w:p>
    <w:p w14:paraId="5C49A2F6" w14:textId="2E30B5F2" w:rsidR="002A113C" w:rsidRPr="00014EBE" w:rsidRDefault="002A113C" w:rsidP="00014EB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1D33">
        <w:rPr>
          <w:rFonts w:ascii="Times New Roman" w:hAnsi="Times New Roman" w:cs="Times New Roman"/>
          <w:sz w:val="26"/>
          <w:szCs w:val="26"/>
        </w:rPr>
        <w:t xml:space="preserve">Warunkiem udziału jest wypełnienie karty zgłoszeń i dostarczenie </w:t>
      </w:r>
      <w:r w:rsidR="00014EB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B1D33">
        <w:rPr>
          <w:rFonts w:ascii="Times New Roman" w:hAnsi="Times New Roman" w:cs="Times New Roman"/>
          <w:sz w:val="26"/>
          <w:szCs w:val="26"/>
        </w:rPr>
        <w:t xml:space="preserve">jej </w:t>
      </w:r>
      <w:r w:rsidRPr="00014EBE">
        <w:rPr>
          <w:rFonts w:ascii="Times New Roman" w:hAnsi="Times New Roman" w:cs="Times New Roman"/>
          <w:sz w:val="26"/>
          <w:szCs w:val="26"/>
        </w:rPr>
        <w:t xml:space="preserve">do </w:t>
      </w:r>
      <w:r w:rsidRPr="00014EBE">
        <w:rPr>
          <w:rFonts w:ascii="Times New Roman" w:hAnsi="Times New Roman" w:cs="Times New Roman"/>
          <w:b/>
          <w:sz w:val="26"/>
          <w:szCs w:val="26"/>
        </w:rPr>
        <w:t xml:space="preserve">dnia </w:t>
      </w:r>
      <w:r w:rsidR="00902188">
        <w:rPr>
          <w:rFonts w:ascii="Times New Roman" w:hAnsi="Times New Roman" w:cs="Times New Roman"/>
          <w:b/>
          <w:sz w:val="26"/>
          <w:szCs w:val="26"/>
        </w:rPr>
        <w:t>14</w:t>
      </w:r>
      <w:r w:rsidR="00FC02CE" w:rsidRPr="00014EBE">
        <w:rPr>
          <w:rFonts w:ascii="Times New Roman" w:hAnsi="Times New Roman" w:cs="Times New Roman"/>
          <w:b/>
          <w:sz w:val="26"/>
          <w:szCs w:val="26"/>
        </w:rPr>
        <w:t xml:space="preserve"> GRUDNIA 2022</w:t>
      </w:r>
      <w:r w:rsidR="00BA64B4" w:rsidRPr="00014EBE">
        <w:rPr>
          <w:rFonts w:ascii="Times New Roman" w:hAnsi="Times New Roman" w:cs="Times New Roman"/>
          <w:b/>
          <w:sz w:val="26"/>
          <w:szCs w:val="26"/>
        </w:rPr>
        <w:t>r.</w:t>
      </w:r>
    </w:p>
    <w:p w14:paraId="0FFDA5E4" w14:textId="77777777" w:rsidR="00BA64B4" w:rsidRPr="000B1D33" w:rsidRDefault="00CD1986" w:rsidP="000E31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33">
        <w:rPr>
          <w:rFonts w:ascii="Times New Roman" w:hAnsi="Times New Roman" w:cs="Times New Roman"/>
          <w:sz w:val="26"/>
          <w:szCs w:val="26"/>
        </w:rPr>
        <w:t xml:space="preserve">Karta może być wysłana w formie </w:t>
      </w:r>
      <w:r w:rsidR="00797280" w:rsidRPr="000B1D33">
        <w:rPr>
          <w:rFonts w:ascii="Times New Roman" w:hAnsi="Times New Roman" w:cs="Times New Roman"/>
          <w:sz w:val="26"/>
          <w:szCs w:val="26"/>
        </w:rPr>
        <w:t xml:space="preserve">e-mail na adres: </w:t>
      </w:r>
      <w:hyperlink r:id="rId5" w:history="1">
        <w:r w:rsidR="00797280" w:rsidRPr="000B1D33">
          <w:rPr>
            <w:rStyle w:val="Hipercze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gok@gminasiedlce.pl</w:t>
        </w:r>
      </w:hyperlink>
    </w:p>
    <w:p w14:paraId="10D1CC3C" w14:textId="77777777" w:rsidR="00797280" w:rsidRPr="000B1D33" w:rsidRDefault="000E3166" w:rsidP="000E316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="00797280" w:rsidRPr="000B1D33">
        <w:rPr>
          <w:rFonts w:ascii="Times New Roman" w:hAnsi="Times New Roman" w:cs="Times New Roman"/>
          <w:sz w:val="26"/>
          <w:szCs w:val="26"/>
        </w:rPr>
        <w:t>ub pocztą tradycyjną na adres: Gminny Ośrodek Kultury w Siedlcach z/s w Chodowie, ul. Sokołowska 2, 08-119 Siedlce.</w:t>
      </w:r>
    </w:p>
    <w:p w14:paraId="5B94DA4F" w14:textId="77777777" w:rsidR="00797280" w:rsidRPr="000B1D33" w:rsidRDefault="00797280" w:rsidP="000E31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33">
        <w:rPr>
          <w:rFonts w:ascii="Times New Roman" w:hAnsi="Times New Roman" w:cs="Times New Roman"/>
          <w:sz w:val="26"/>
          <w:szCs w:val="26"/>
        </w:rPr>
        <w:t xml:space="preserve">Zgłoszenie do udziału w festiwalu oznacza zgodę na przetwarzanie danych osobowych </w:t>
      </w:r>
      <w:r w:rsidR="00835287" w:rsidRPr="000B1D33">
        <w:rPr>
          <w:rFonts w:ascii="Times New Roman" w:hAnsi="Times New Roman" w:cs="Times New Roman"/>
          <w:sz w:val="26"/>
          <w:szCs w:val="26"/>
        </w:rPr>
        <w:t>i wykorzystanie wizerunku w celu publikacji materiałów informacyjnych, promocyjnych.</w:t>
      </w:r>
    </w:p>
    <w:p w14:paraId="7887F198" w14:textId="77777777" w:rsidR="00835287" w:rsidRDefault="00835287" w:rsidP="000E31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33">
        <w:rPr>
          <w:rFonts w:ascii="Times New Roman" w:hAnsi="Times New Roman" w:cs="Times New Roman"/>
          <w:sz w:val="26"/>
          <w:szCs w:val="26"/>
        </w:rPr>
        <w:t>Kolejność występów będzie zamieszczona na stronie gok.gminasiedlce.pl</w:t>
      </w:r>
    </w:p>
    <w:p w14:paraId="56F8A5A5" w14:textId="1BF77E1D" w:rsidR="006C5B7C" w:rsidRPr="00D97C3F" w:rsidRDefault="006C5B7C" w:rsidP="000E31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97C3F">
        <w:rPr>
          <w:rFonts w:ascii="Times New Roman" w:hAnsi="Times New Roman" w:cs="Times New Roman"/>
          <w:sz w:val="26"/>
          <w:szCs w:val="26"/>
        </w:rPr>
        <w:t>III Senior Festiwal odbędzie się 17.12.2022 r. w Żelkowie Kolonii</w:t>
      </w:r>
      <w:bookmarkEnd w:id="0"/>
      <w:r w:rsidRPr="00D97C3F">
        <w:rPr>
          <w:rFonts w:ascii="Times New Roman" w:hAnsi="Times New Roman" w:cs="Times New Roman"/>
          <w:sz w:val="26"/>
          <w:szCs w:val="26"/>
        </w:rPr>
        <w:t>, ul. Szkolna 1</w:t>
      </w:r>
    </w:p>
    <w:p w14:paraId="124C5FD0" w14:textId="77777777" w:rsidR="00835287" w:rsidRPr="000B1D33" w:rsidRDefault="00835287" w:rsidP="000E31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33">
        <w:rPr>
          <w:rFonts w:ascii="Times New Roman" w:hAnsi="Times New Roman" w:cs="Times New Roman"/>
          <w:sz w:val="26"/>
          <w:szCs w:val="26"/>
        </w:rPr>
        <w:t>Powołane jury przyzna GRAND Prix oraz I, II, III miejsce, które będą wręczone</w:t>
      </w:r>
      <w:r w:rsidR="00A52414" w:rsidRPr="000B1D33">
        <w:rPr>
          <w:rFonts w:ascii="Times New Roman" w:hAnsi="Times New Roman" w:cs="Times New Roman"/>
          <w:sz w:val="26"/>
          <w:szCs w:val="26"/>
        </w:rPr>
        <w:t xml:space="preserve"> w dniu Festiwalu.</w:t>
      </w:r>
    </w:p>
    <w:p w14:paraId="17047154" w14:textId="77777777" w:rsidR="00835287" w:rsidRPr="000B1D33" w:rsidRDefault="00835287" w:rsidP="000E31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33">
        <w:rPr>
          <w:rFonts w:ascii="Times New Roman" w:hAnsi="Times New Roman" w:cs="Times New Roman"/>
          <w:sz w:val="26"/>
          <w:szCs w:val="26"/>
        </w:rPr>
        <w:t>Organizatorzy zapewniają uczestnikom Festiwalu obsługę techniczną.</w:t>
      </w:r>
    </w:p>
    <w:p w14:paraId="207C50ED" w14:textId="77777777" w:rsidR="00835287" w:rsidRPr="000B1D33" w:rsidRDefault="00835287" w:rsidP="000E31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33">
        <w:rPr>
          <w:rFonts w:ascii="Times New Roman" w:hAnsi="Times New Roman" w:cs="Times New Roman"/>
          <w:sz w:val="26"/>
          <w:szCs w:val="26"/>
        </w:rPr>
        <w:t>Organizatorzy nie pokrywają kosztów podróży, ubezpieczenia i pobytów uczestników Festiwalu.</w:t>
      </w:r>
    </w:p>
    <w:p w14:paraId="5C394A6B" w14:textId="77777777" w:rsidR="00835287" w:rsidRPr="000B1D33" w:rsidRDefault="00A52414" w:rsidP="000E31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D33">
        <w:rPr>
          <w:rFonts w:ascii="Times New Roman" w:hAnsi="Times New Roman" w:cs="Times New Roman"/>
          <w:sz w:val="26"/>
          <w:szCs w:val="26"/>
        </w:rPr>
        <w:t xml:space="preserve"> Uczestnicy zobowiązani są do wykonania utworu w języku polskim.</w:t>
      </w:r>
    </w:p>
    <w:p w14:paraId="1CE8DF2A" w14:textId="10EFB4D2" w:rsidR="000B1D33" w:rsidRDefault="006C5B7C" w:rsidP="000E3166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Każdy śpiewa po 2</w:t>
      </w:r>
      <w:r w:rsidR="000B1D33" w:rsidRPr="000B1D33">
        <w:rPr>
          <w:rFonts w:ascii="Times New Roman" w:hAnsi="Times New Roman" w:cs="Times New Roman"/>
          <w:sz w:val="26"/>
          <w:szCs w:val="26"/>
        </w:rPr>
        <w:t xml:space="preserve"> u</w:t>
      </w:r>
      <w:r w:rsidR="00FC02CE">
        <w:rPr>
          <w:rFonts w:ascii="Times New Roman" w:hAnsi="Times New Roman" w:cs="Times New Roman"/>
          <w:sz w:val="26"/>
          <w:szCs w:val="26"/>
        </w:rPr>
        <w:t>twory w tym 1 utwór – pastorałka lub kolęda</w:t>
      </w:r>
      <w:r w:rsidR="000B1D33" w:rsidRPr="000B1D33">
        <w:rPr>
          <w:rFonts w:ascii="Times New Roman" w:hAnsi="Times New Roman" w:cs="Times New Roman"/>
          <w:sz w:val="26"/>
          <w:szCs w:val="26"/>
        </w:rPr>
        <w:t>.</w:t>
      </w:r>
    </w:p>
    <w:p w14:paraId="2CC5FE23" w14:textId="77777777" w:rsidR="0073159D" w:rsidRPr="0073159D" w:rsidRDefault="0073159D" w:rsidP="0073159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3159D">
        <w:rPr>
          <w:rFonts w:ascii="Times New Roman" w:hAnsi="Times New Roman" w:cs="Times New Roman"/>
          <w:sz w:val="26"/>
          <w:szCs w:val="26"/>
        </w:rPr>
        <w:t>W sprawach spornych ostateczna interpretacja Regulaminu Konkursu należy do Organizatora.</w:t>
      </w:r>
    </w:p>
    <w:p w14:paraId="42B3612D" w14:textId="77777777" w:rsidR="00D1051C" w:rsidRPr="0073159D" w:rsidRDefault="00A52414" w:rsidP="0073159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73159D">
        <w:rPr>
          <w:rFonts w:ascii="Times New Roman" w:hAnsi="Times New Roman" w:cs="Times New Roman"/>
          <w:sz w:val="26"/>
          <w:szCs w:val="26"/>
        </w:rPr>
        <w:t>Szczegółowych informacji udziela koordynator Festiwalu.</w:t>
      </w:r>
    </w:p>
    <w:p w14:paraId="76A3DABA" w14:textId="77777777" w:rsidR="00D1051C" w:rsidRPr="0073159D" w:rsidRDefault="00D1051C" w:rsidP="00D1051C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"/>
          <w:szCs w:val="2"/>
        </w:rPr>
      </w:pPr>
    </w:p>
    <w:p w14:paraId="070B1A8B" w14:textId="77777777" w:rsidR="00A52414" w:rsidRPr="0073159D" w:rsidRDefault="00A52414" w:rsidP="000B1D33">
      <w:pPr>
        <w:pStyle w:val="Akapitzlist"/>
        <w:spacing w:after="0" w:line="360" w:lineRule="auto"/>
        <w:jc w:val="center"/>
        <w:rPr>
          <w:rFonts w:ascii="Times New Roman" w:hAnsi="Times New Roman" w:cs="Times New Roman"/>
        </w:rPr>
      </w:pPr>
      <w:r w:rsidRPr="0073159D">
        <w:rPr>
          <w:rFonts w:ascii="Times New Roman" w:hAnsi="Times New Roman" w:cs="Times New Roman"/>
        </w:rPr>
        <w:t>Biuro Organizacyjne Festiwalu</w:t>
      </w:r>
    </w:p>
    <w:p w14:paraId="5005FB78" w14:textId="77777777" w:rsidR="00A52414" w:rsidRPr="0073159D" w:rsidRDefault="00A52414" w:rsidP="000B1D33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3159D">
        <w:rPr>
          <w:rFonts w:ascii="Times New Roman" w:hAnsi="Times New Roman" w:cs="Times New Roman"/>
          <w:b/>
        </w:rPr>
        <w:t>Gminny Ośrodek Kultury w Siedlcach z/s w Chodowie</w:t>
      </w:r>
    </w:p>
    <w:p w14:paraId="108D148C" w14:textId="77777777" w:rsidR="00A52414" w:rsidRPr="0073159D" w:rsidRDefault="00A52414" w:rsidP="000B1D33">
      <w:pPr>
        <w:pStyle w:val="Akapitzlist"/>
        <w:spacing w:after="0" w:line="360" w:lineRule="auto"/>
        <w:jc w:val="center"/>
        <w:rPr>
          <w:rFonts w:ascii="Times New Roman" w:hAnsi="Times New Roman" w:cs="Times New Roman"/>
        </w:rPr>
      </w:pPr>
      <w:r w:rsidRPr="0073159D">
        <w:rPr>
          <w:rFonts w:ascii="Times New Roman" w:hAnsi="Times New Roman" w:cs="Times New Roman"/>
        </w:rPr>
        <w:t>Chodów, ul. Sokołowska 2, 08-119 Siedlce, woj. mazowieckie</w:t>
      </w:r>
    </w:p>
    <w:p w14:paraId="0F59EC32" w14:textId="562049E8" w:rsidR="00A52414" w:rsidRPr="0073159D" w:rsidRDefault="000B1D33" w:rsidP="000B1D33">
      <w:pPr>
        <w:pStyle w:val="Akapitzlist"/>
        <w:spacing w:after="0" w:line="360" w:lineRule="auto"/>
        <w:jc w:val="center"/>
        <w:rPr>
          <w:rFonts w:ascii="Times New Roman" w:hAnsi="Times New Roman" w:cs="Times New Roman"/>
        </w:rPr>
      </w:pPr>
      <w:r w:rsidRPr="0073159D">
        <w:rPr>
          <w:rFonts w:ascii="Times New Roman" w:hAnsi="Times New Roman" w:cs="Times New Roman"/>
        </w:rPr>
        <w:t>Tel.: 25 644-36-91 kom. 5</w:t>
      </w:r>
      <w:r w:rsidR="00D1166E">
        <w:rPr>
          <w:rFonts w:ascii="Times New Roman" w:hAnsi="Times New Roman" w:cs="Times New Roman"/>
        </w:rPr>
        <w:t>31608502</w:t>
      </w:r>
      <w:r w:rsidRPr="0073159D">
        <w:rPr>
          <w:rFonts w:ascii="Times New Roman" w:hAnsi="Times New Roman" w:cs="Times New Roman"/>
        </w:rPr>
        <w:t xml:space="preserve"> lub 783678322</w:t>
      </w:r>
    </w:p>
    <w:p w14:paraId="07C6E986" w14:textId="77777777" w:rsidR="000B1D33" w:rsidRPr="00D1051C" w:rsidRDefault="000B1D33" w:rsidP="000B1D33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59D">
        <w:rPr>
          <w:rFonts w:ascii="Times New Roman" w:hAnsi="Times New Roman" w:cs="Times New Roman"/>
        </w:rPr>
        <w:t>e-mail: gok@gminasiedlce.pl</w:t>
      </w:r>
    </w:p>
    <w:sectPr w:rsidR="000B1D33" w:rsidRPr="00D1051C" w:rsidSect="001F33CC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520D"/>
    <w:multiLevelType w:val="hybridMultilevel"/>
    <w:tmpl w:val="9C4E0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AD"/>
    <w:rsid w:val="00014EBE"/>
    <w:rsid w:val="000B1D33"/>
    <w:rsid w:val="000E3166"/>
    <w:rsid w:val="00184408"/>
    <w:rsid w:val="001F33CC"/>
    <w:rsid w:val="002A113C"/>
    <w:rsid w:val="0064454D"/>
    <w:rsid w:val="006C5B7C"/>
    <w:rsid w:val="0073159D"/>
    <w:rsid w:val="00797280"/>
    <w:rsid w:val="00835287"/>
    <w:rsid w:val="008953C5"/>
    <w:rsid w:val="00902188"/>
    <w:rsid w:val="009802C4"/>
    <w:rsid w:val="009B4254"/>
    <w:rsid w:val="00A52414"/>
    <w:rsid w:val="00B83692"/>
    <w:rsid w:val="00BA64B4"/>
    <w:rsid w:val="00CD1986"/>
    <w:rsid w:val="00D1051C"/>
    <w:rsid w:val="00D1166E"/>
    <w:rsid w:val="00D97C3F"/>
    <w:rsid w:val="00E640AD"/>
    <w:rsid w:val="00FC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76A8"/>
  <w15:chartTrackingRefBased/>
  <w15:docId w15:val="{5579D750-F293-4383-9924-E1470709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72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k@gmina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15</cp:revision>
  <cp:lastPrinted>2022-11-22T09:01:00Z</cp:lastPrinted>
  <dcterms:created xsi:type="dcterms:W3CDTF">2021-10-29T09:04:00Z</dcterms:created>
  <dcterms:modified xsi:type="dcterms:W3CDTF">2022-12-06T10:51:00Z</dcterms:modified>
</cp:coreProperties>
</file>